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关于转发柳州市人社局《关于推荐专家担任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柳州市政府顾问的通知》的通知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各有关单位：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为深入实施“人才强市”战略，缓解我市经济快速发展与高层次人才不足的矛盾，加强高层次创新创业人才队伍建设，解决技术和管理项目难题。现柳州市人社局正在开展“2020年度柳州市政府顾问的推荐工作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”，请各有关单位按照文件要求积极推荐人选，并于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2019年1月16日前报送材料至柳州市人才服务和人事培训考试中心人才交流科（柳州市高新一路北一巷四楼410室）。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有关通知事项详见附件。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联系人：聂洪民、刘然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联系电话：0772-2871077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附件：关于推荐专家担任柳州市政府顾问的通知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929" w:firstLineChars="603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柳州高新区（柳东新区）人才交流服务中心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166" w:firstLineChars="1302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2020年1月6日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587" w:bottom="1440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8E0724"/>
    <w:rsid w:val="101773FE"/>
    <w:rsid w:val="11A140FE"/>
    <w:rsid w:val="1CA763B5"/>
    <w:rsid w:val="280818ED"/>
    <w:rsid w:val="44286DE0"/>
    <w:rsid w:val="46755387"/>
    <w:rsid w:val="4C4C39DF"/>
    <w:rsid w:val="4E7E2ED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admin2211</dc:creator>
  <cp:lastModifiedBy>开心</cp:lastModifiedBy>
  <dcterms:modified xsi:type="dcterms:W3CDTF">2020-01-06T02:01:02Z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