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6C" w:rsidRDefault="00C4426C" w:rsidP="00C02E65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C4426C" w:rsidP="00C02E65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C4426C" w:rsidP="00C02E65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C4426C" w:rsidP="00C02E65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C02E65" w:rsidRDefault="00C02E65" w:rsidP="00C02E65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C02E65" w:rsidRDefault="00C02E65" w:rsidP="00C02E65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AE29A2">
      <w:pPr>
        <w:spacing w:line="576" w:lineRule="exact"/>
        <w:ind w:firstLine="200"/>
        <w:jc w:val="center"/>
        <w:rPr>
          <w:rFonts w:ascii="仿宋_GB2312" w:eastAsia="仿宋_GB2312" w:hAnsi="仿宋"/>
          <w:sz w:val="32"/>
        </w:rPr>
      </w:pPr>
      <w:proofErr w:type="gramStart"/>
      <w:r>
        <w:rPr>
          <w:rFonts w:ascii="仿宋_GB2312" w:eastAsia="仿宋_GB2312" w:hAnsi="仿宋" w:hint="eastAsia"/>
          <w:sz w:val="32"/>
        </w:rPr>
        <w:t>柳东审批</w:t>
      </w:r>
      <w:proofErr w:type="gramEnd"/>
      <w:r>
        <w:rPr>
          <w:rFonts w:ascii="仿宋_GB2312" w:eastAsia="仿宋_GB2312" w:hAnsi="仿宋" w:hint="eastAsia"/>
          <w:sz w:val="32"/>
        </w:rPr>
        <w:t>环保字</w:t>
      </w:r>
      <w:r>
        <w:rPr>
          <w:rFonts w:ascii="仿宋_GB2312" w:eastAsia="仿宋_GB2312" w:hint="eastAsia"/>
          <w:sz w:val="32"/>
        </w:rPr>
        <w:t>〔20</w:t>
      </w:r>
      <w:r w:rsidR="00EE1D56">
        <w:rPr>
          <w:rFonts w:ascii="仿宋_GB2312" w:eastAsia="仿宋_GB2312"/>
          <w:sz w:val="32"/>
        </w:rPr>
        <w:t>20</w:t>
      </w:r>
      <w:r>
        <w:rPr>
          <w:rFonts w:ascii="仿宋_GB2312" w:eastAsia="仿宋_GB2312" w:hint="eastAsia"/>
          <w:sz w:val="32"/>
        </w:rPr>
        <w:t>〕</w:t>
      </w:r>
      <w:r w:rsidR="00CD685C">
        <w:rPr>
          <w:rFonts w:ascii="仿宋_GB2312" w:eastAsia="仿宋_GB2312" w:hint="eastAsia"/>
          <w:sz w:val="32"/>
        </w:rPr>
        <w:t>81</w:t>
      </w:r>
      <w:r>
        <w:rPr>
          <w:rFonts w:ascii="仿宋_GB2312" w:eastAsia="仿宋_GB2312" w:hint="eastAsia"/>
          <w:sz w:val="32"/>
        </w:rPr>
        <w:t>号</w:t>
      </w:r>
    </w:p>
    <w:p w:rsidR="00C4426C" w:rsidRDefault="00C4426C">
      <w:pPr>
        <w:spacing w:line="576" w:lineRule="exact"/>
        <w:ind w:firstLineChars="200" w:firstLine="640"/>
        <w:jc w:val="center"/>
        <w:rPr>
          <w:rFonts w:ascii="仿宋_GB2312" w:eastAsia="仿宋_GB2312" w:hAnsi="仿宋"/>
          <w:sz w:val="32"/>
        </w:rPr>
      </w:pPr>
    </w:p>
    <w:p w:rsidR="00C4426C" w:rsidRDefault="00C4426C" w:rsidP="001140ED">
      <w:pPr>
        <w:pStyle w:val="a4"/>
        <w:spacing w:line="576" w:lineRule="exact"/>
        <w:ind w:firstLineChars="200" w:firstLine="562"/>
        <w:jc w:val="center"/>
        <w:rPr>
          <w:sz w:val="28"/>
          <w:szCs w:val="28"/>
        </w:rPr>
      </w:pPr>
    </w:p>
    <w:p w:rsidR="00840061" w:rsidRDefault="00AE29A2">
      <w:pPr>
        <w:pStyle w:val="2"/>
        <w:spacing w:line="576" w:lineRule="exact"/>
      </w:pPr>
      <w:r>
        <w:rPr>
          <w:rFonts w:hint="eastAsia"/>
        </w:rPr>
        <w:t>关于</w:t>
      </w:r>
      <w:r w:rsidR="00840061">
        <w:rPr>
          <w:rFonts w:hint="eastAsia"/>
        </w:rPr>
        <w:t>广西万安汽车底盘系统有限公司</w:t>
      </w:r>
    </w:p>
    <w:p w:rsidR="00C4426C" w:rsidRDefault="00840061">
      <w:pPr>
        <w:pStyle w:val="2"/>
        <w:spacing w:line="576" w:lineRule="exact"/>
      </w:pPr>
      <w:r>
        <w:rPr>
          <w:rFonts w:hint="eastAsia"/>
        </w:rPr>
        <w:t>PVC喷涂生产线项目</w:t>
      </w:r>
      <w:r w:rsidR="00AE29A2">
        <w:rPr>
          <w:rFonts w:hint="eastAsia"/>
        </w:rPr>
        <w:t>环境影响报告表的批复</w:t>
      </w:r>
    </w:p>
    <w:p w:rsidR="00C4426C" w:rsidRDefault="00C4426C" w:rsidP="00DC4AD1">
      <w:pPr>
        <w:tabs>
          <w:tab w:val="left" w:pos="7246"/>
        </w:tabs>
        <w:spacing w:line="500" w:lineRule="exact"/>
        <w:ind w:firstLine="200"/>
        <w:rPr>
          <w:rFonts w:ascii="仿宋_GB2312" w:eastAsia="仿宋_GB2312"/>
          <w:sz w:val="44"/>
          <w:szCs w:val="44"/>
        </w:rPr>
      </w:pPr>
    </w:p>
    <w:p w:rsidR="00C4426C" w:rsidRDefault="00840061" w:rsidP="00DC4AD1">
      <w:pPr>
        <w:widowControl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广西万安汽车底盘系统有限公司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 xml:space="preserve">： </w:t>
      </w:r>
    </w:p>
    <w:p w:rsidR="00C4426C" w:rsidRDefault="00AE29A2" w:rsidP="00DC4AD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</w:t>
      </w:r>
      <w:r w:rsidR="00AB6218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报来《</w:t>
      </w:r>
      <w:r w:rsidR="00840061">
        <w:rPr>
          <w:rFonts w:ascii="仿宋_GB2312" w:eastAsia="仿宋_GB2312" w:hAnsi="仿宋_GB2312" w:cs="仿宋_GB2312" w:hint="eastAsia"/>
          <w:sz w:val="32"/>
          <w:szCs w:val="32"/>
        </w:rPr>
        <w:t>广西万安汽车底盘系统有限公司PVC喷涂生产线项目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环境影响报告表》收悉。经研究，现对报告表批复如下：</w:t>
      </w:r>
    </w:p>
    <w:p w:rsidR="00C4426C" w:rsidRDefault="00C74F1F" w:rsidP="00DC4AD1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>该项目位于</w:t>
      </w:r>
      <w:r w:rsidR="007E034F" w:rsidRPr="007E034F">
        <w:rPr>
          <w:rFonts w:ascii="仿宋_GB2312" w:eastAsia="仿宋_GB2312" w:hAnsi="仿宋_GB2312" w:cs="仿宋_GB2312" w:hint="eastAsia"/>
          <w:sz w:val="32"/>
          <w:szCs w:val="32"/>
        </w:rPr>
        <w:t>柳州</w:t>
      </w:r>
      <w:proofErr w:type="gramStart"/>
      <w:r w:rsidR="007E034F" w:rsidRPr="007E034F">
        <w:rPr>
          <w:rFonts w:ascii="仿宋_GB2312" w:eastAsia="仿宋_GB2312" w:hAnsi="仿宋_GB2312" w:cs="仿宋_GB2312" w:hint="eastAsia"/>
          <w:sz w:val="32"/>
          <w:szCs w:val="32"/>
        </w:rPr>
        <w:t>市鱼峰区</w:t>
      </w:r>
      <w:proofErr w:type="gramEnd"/>
      <w:r w:rsidR="007E034F" w:rsidRPr="007E034F">
        <w:rPr>
          <w:rFonts w:ascii="仿宋_GB2312" w:eastAsia="仿宋_GB2312" w:hAnsi="仿宋_GB2312" w:cs="仿宋_GB2312" w:hint="eastAsia"/>
          <w:sz w:val="32"/>
          <w:szCs w:val="32"/>
        </w:rPr>
        <w:t>车园横</w:t>
      </w:r>
      <w:r w:rsidR="003D3BCD">
        <w:rPr>
          <w:rFonts w:ascii="仿宋_GB2312" w:eastAsia="仿宋_GB2312" w:hAnsi="仿宋_GB2312" w:cs="仿宋_GB2312" w:hint="eastAsia"/>
          <w:sz w:val="32"/>
          <w:szCs w:val="32"/>
        </w:rPr>
        <w:t>六</w:t>
      </w:r>
      <w:r w:rsidR="007E034F" w:rsidRPr="007E034F">
        <w:rPr>
          <w:rFonts w:ascii="仿宋_GB2312" w:eastAsia="仿宋_GB2312" w:hAnsi="仿宋_GB2312" w:cs="仿宋_GB2312" w:hint="eastAsia"/>
          <w:sz w:val="32"/>
          <w:szCs w:val="32"/>
        </w:rPr>
        <w:t>路1</w:t>
      </w:r>
      <w:r w:rsidR="003D3BCD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7E034F" w:rsidRPr="007E034F">
        <w:rPr>
          <w:rFonts w:ascii="仿宋_GB2312" w:eastAsia="仿宋_GB2312" w:hAnsi="仿宋_GB2312" w:cs="仿宋_GB2312" w:hint="eastAsia"/>
          <w:sz w:val="32"/>
          <w:szCs w:val="32"/>
        </w:rPr>
        <w:t>号</w:t>
      </w:r>
      <w:r w:rsidR="00535EEE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E034F">
        <w:rPr>
          <w:rFonts w:ascii="仿宋_GB2312" w:eastAsia="仿宋_GB2312" w:hAnsi="仿宋_GB2312" w:cs="仿宋_GB2312" w:hint="eastAsia"/>
          <w:sz w:val="32"/>
          <w:szCs w:val="32"/>
        </w:rPr>
        <w:t>利用</w:t>
      </w:r>
      <w:r w:rsidR="00840061">
        <w:rPr>
          <w:rFonts w:ascii="仿宋_GB2312" w:eastAsia="仿宋_GB2312" w:hAnsi="仿宋_GB2312" w:cs="仿宋_GB2312" w:hint="eastAsia"/>
          <w:sz w:val="32"/>
          <w:szCs w:val="32"/>
        </w:rPr>
        <w:t>广西万安汽车底盘系统有限公司</w:t>
      </w:r>
      <w:r w:rsidR="003D3BCD">
        <w:rPr>
          <w:rFonts w:ascii="仿宋_GB2312" w:eastAsia="仿宋_GB2312" w:hAnsi="仿宋_GB2312" w:cs="仿宋_GB2312" w:hint="eastAsia"/>
          <w:sz w:val="32"/>
          <w:szCs w:val="32"/>
        </w:rPr>
        <w:t>汽车底盘模块化基地</w:t>
      </w:r>
      <w:r w:rsidR="007E034F">
        <w:rPr>
          <w:rFonts w:ascii="仿宋_GB2312" w:eastAsia="仿宋_GB2312" w:hAnsi="仿宋_GB2312" w:cs="仿宋_GB2312" w:hint="eastAsia"/>
          <w:sz w:val="32"/>
          <w:szCs w:val="32"/>
        </w:rPr>
        <w:t>建设项目</w:t>
      </w:r>
      <w:r w:rsidR="00E107B2">
        <w:rPr>
          <w:rFonts w:ascii="仿宋_GB2312" w:eastAsia="仿宋_GB2312" w:hAnsi="仿宋_GB2312" w:cs="仿宋_GB2312" w:hint="eastAsia"/>
          <w:sz w:val="32"/>
          <w:szCs w:val="32"/>
        </w:rPr>
        <w:t>（下称“</w:t>
      </w:r>
      <w:r w:rsidR="00027B39">
        <w:rPr>
          <w:rFonts w:ascii="仿宋_GB2312" w:eastAsia="仿宋_GB2312" w:hAnsi="仿宋_GB2312" w:cs="仿宋_GB2312" w:hint="eastAsia"/>
          <w:sz w:val="32"/>
          <w:szCs w:val="32"/>
        </w:rPr>
        <w:t>现有</w:t>
      </w:r>
      <w:r w:rsidR="00E107B2">
        <w:rPr>
          <w:rFonts w:ascii="仿宋_GB2312" w:eastAsia="仿宋_GB2312" w:hAnsi="仿宋_GB2312" w:cs="仿宋_GB2312" w:hint="eastAsia"/>
          <w:sz w:val="32"/>
          <w:szCs w:val="32"/>
        </w:rPr>
        <w:t>项目”）</w:t>
      </w:r>
      <w:r w:rsidR="007E034F">
        <w:rPr>
          <w:rFonts w:ascii="仿宋_GB2312" w:eastAsia="仿宋_GB2312" w:hAnsi="仿宋_GB2312" w:cs="仿宋_GB2312" w:hint="eastAsia"/>
          <w:sz w:val="32"/>
          <w:szCs w:val="32"/>
        </w:rPr>
        <w:t>空地进行建设，为</w:t>
      </w:r>
      <w:r w:rsidR="0041444D">
        <w:rPr>
          <w:rFonts w:ascii="仿宋_GB2312" w:eastAsia="仿宋_GB2312" w:hAnsi="仿宋_GB2312" w:cs="仿宋_GB2312" w:hint="eastAsia"/>
          <w:sz w:val="32"/>
          <w:szCs w:val="32"/>
        </w:rPr>
        <w:t>技改</w:t>
      </w:r>
      <w:r w:rsidR="007E034F">
        <w:rPr>
          <w:rFonts w:ascii="仿宋_GB2312" w:eastAsia="仿宋_GB2312" w:hAnsi="仿宋_GB2312" w:cs="仿宋_GB2312" w:hint="eastAsia"/>
          <w:sz w:val="32"/>
          <w:szCs w:val="32"/>
        </w:rPr>
        <w:t>项目。本项目</w:t>
      </w:r>
      <w:r w:rsidR="00A65F11">
        <w:rPr>
          <w:rFonts w:ascii="仿宋_GB2312" w:eastAsia="仿宋_GB2312" w:hAnsi="仿宋_GB2312" w:cs="仿宋_GB2312" w:hint="eastAsia"/>
          <w:sz w:val="32"/>
          <w:szCs w:val="32"/>
        </w:rPr>
        <w:t>占地面积</w:t>
      </w:r>
      <w:r w:rsidR="00D711EA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A65F11">
        <w:rPr>
          <w:rFonts w:ascii="仿宋_GB2312" w:eastAsia="仿宋_GB2312" w:hAnsi="仿宋_GB2312" w:cs="仿宋_GB2312" w:hint="eastAsia"/>
          <w:sz w:val="32"/>
          <w:szCs w:val="32"/>
        </w:rPr>
        <w:t>平方米，</w:t>
      </w:r>
      <w:r w:rsidR="0069620F">
        <w:rPr>
          <w:rFonts w:ascii="仿宋_GB2312" w:eastAsia="仿宋_GB2312" w:hAnsi="仿宋_GB2312" w:cs="仿宋_GB2312" w:hint="eastAsia"/>
          <w:sz w:val="32"/>
          <w:szCs w:val="32"/>
        </w:rPr>
        <w:t>总投资</w:t>
      </w:r>
      <w:r w:rsidR="00D711EA">
        <w:rPr>
          <w:rFonts w:ascii="仿宋_GB2312" w:eastAsia="仿宋_GB2312" w:hAnsi="仿宋_GB2312" w:cs="仿宋_GB2312" w:hint="eastAsia"/>
          <w:sz w:val="32"/>
          <w:szCs w:val="32"/>
        </w:rPr>
        <w:t>100</w:t>
      </w:r>
      <w:r w:rsidR="0069620F">
        <w:rPr>
          <w:rFonts w:ascii="仿宋_GB2312" w:eastAsia="仿宋_GB2312" w:hAnsi="仿宋_GB2312" w:cs="仿宋_GB2312" w:hint="eastAsia"/>
          <w:sz w:val="32"/>
          <w:szCs w:val="32"/>
        </w:rPr>
        <w:t>万元，其中环保投资</w:t>
      </w:r>
      <w:r w:rsidR="0041444D" w:rsidRPr="0041444D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69620F">
        <w:rPr>
          <w:rFonts w:ascii="仿宋_GB2312" w:eastAsia="仿宋_GB2312" w:hAnsi="仿宋_GB2312" w:cs="仿宋_GB2312" w:hint="eastAsia"/>
          <w:sz w:val="32"/>
          <w:szCs w:val="32"/>
        </w:rPr>
        <w:t>万元。项目</w:t>
      </w:r>
      <w:r w:rsidR="00ED645B">
        <w:rPr>
          <w:rFonts w:ascii="仿宋_GB2312" w:eastAsia="仿宋_GB2312" w:hAnsi="仿宋_GB2312" w:cs="仿宋_GB2312" w:hint="eastAsia"/>
          <w:sz w:val="32"/>
          <w:szCs w:val="32"/>
        </w:rPr>
        <w:t>主要</w:t>
      </w:r>
      <w:r w:rsidR="007E034F">
        <w:rPr>
          <w:rFonts w:ascii="仿宋_GB2312" w:eastAsia="仿宋_GB2312" w:hAnsi="仿宋_GB2312" w:cs="仿宋_GB2312" w:hint="eastAsia"/>
          <w:sz w:val="32"/>
          <w:szCs w:val="32"/>
        </w:rPr>
        <w:t>新增</w:t>
      </w:r>
      <w:r w:rsidR="00DC4AD1">
        <w:rPr>
          <w:rFonts w:ascii="仿宋_GB2312" w:eastAsia="仿宋_GB2312" w:hAnsi="仿宋_GB2312" w:cs="仿宋_GB2312" w:hint="eastAsia"/>
          <w:sz w:val="32"/>
          <w:szCs w:val="32"/>
        </w:rPr>
        <w:t>PVC喷涂生产线一条，</w:t>
      </w:r>
      <w:r w:rsidR="00120C59">
        <w:rPr>
          <w:rFonts w:ascii="仿宋_GB2312" w:eastAsia="仿宋_GB2312" w:hAnsi="仿宋_GB2312" w:cs="仿宋_GB2312" w:hint="eastAsia"/>
          <w:sz w:val="32"/>
          <w:szCs w:val="32"/>
        </w:rPr>
        <w:t>配套</w:t>
      </w:r>
      <w:r w:rsidR="00D711EA">
        <w:rPr>
          <w:rFonts w:ascii="仿宋_GB2312" w:eastAsia="仿宋_GB2312" w:hAnsi="仿宋_GB2312" w:cs="仿宋_GB2312" w:hint="eastAsia"/>
          <w:sz w:val="32"/>
          <w:szCs w:val="32"/>
        </w:rPr>
        <w:t>涂胶机、机器人各</w:t>
      </w:r>
      <w:r w:rsidR="007E034F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57776F">
        <w:rPr>
          <w:rFonts w:ascii="仿宋_GB2312" w:eastAsia="仿宋_GB2312" w:hAnsi="仿宋_GB2312" w:cs="仿宋_GB2312" w:hint="eastAsia"/>
          <w:sz w:val="32"/>
          <w:szCs w:val="32"/>
        </w:rPr>
        <w:t>台</w:t>
      </w:r>
      <w:r w:rsidR="002C02E8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DE3E8C">
        <w:rPr>
          <w:rFonts w:ascii="仿宋_GB2312" w:eastAsia="仿宋_GB2312" w:hAnsi="仿宋_GB2312" w:cs="仿宋_GB2312" w:hint="eastAsia"/>
          <w:sz w:val="32"/>
          <w:szCs w:val="32"/>
        </w:rPr>
        <w:t>以外购</w:t>
      </w:r>
      <w:r w:rsidR="00F73097">
        <w:rPr>
          <w:rFonts w:ascii="仿宋_GB2312" w:eastAsia="仿宋_GB2312" w:hAnsi="仿宋_GB2312" w:cs="仿宋_GB2312" w:hint="eastAsia"/>
          <w:sz w:val="32"/>
          <w:szCs w:val="32"/>
        </w:rPr>
        <w:t>电池壳</w:t>
      </w:r>
      <w:r w:rsidR="007E034F">
        <w:rPr>
          <w:rFonts w:ascii="仿宋_GB2312" w:eastAsia="仿宋_GB2312" w:hAnsi="仿宋_GB2312" w:cs="仿宋_GB2312" w:hint="eastAsia"/>
          <w:sz w:val="32"/>
          <w:szCs w:val="32"/>
        </w:rPr>
        <w:t>工件、</w:t>
      </w:r>
      <w:r w:rsidR="00F73097">
        <w:rPr>
          <w:rFonts w:ascii="仿宋_GB2312" w:eastAsia="仿宋_GB2312" w:hAnsi="仿宋_GB2312" w:cs="仿宋_GB2312" w:hint="eastAsia"/>
          <w:sz w:val="32"/>
          <w:szCs w:val="32"/>
        </w:rPr>
        <w:t>PVC底涂塑溶胶</w:t>
      </w:r>
      <w:r w:rsidR="00DE3E8C">
        <w:rPr>
          <w:rFonts w:ascii="仿宋_GB2312" w:eastAsia="仿宋_GB2312" w:hAnsi="仿宋_GB2312" w:cs="仿宋_GB2312" w:hint="eastAsia"/>
          <w:sz w:val="32"/>
          <w:szCs w:val="32"/>
        </w:rPr>
        <w:t>等为原</w:t>
      </w:r>
      <w:r w:rsidR="002C02E8">
        <w:rPr>
          <w:rFonts w:ascii="仿宋_GB2312" w:eastAsia="仿宋_GB2312" w:hAnsi="仿宋_GB2312" w:cs="仿宋_GB2312" w:hint="eastAsia"/>
          <w:sz w:val="32"/>
          <w:szCs w:val="32"/>
        </w:rPr>
        <w:t>辅</w:t>
      </w:r>
      <w:r w:rsidR="00DE3E8C">
        <w:rPr>
          <w:rFonts w:ascii="仿宋_GB2312" w:eastAsia="仿宋_GB2312" w:hAnsi="仿宋_GB2312" w:cs="仿宋_GB2312" w:hint="eastAsia"/>
          <w:sz w:val="32"/>
          <w:szCs w:val="32"/>
        </w:rPr>
        <w:t>材料，经</w:t>
      </w:r>
      <w:r w:rsidR="00F73097">
        <w:rPr>
          <w:rFonts w:ascii="仿宋_GB2312" w:eastAsia="仿宋_GB2312" w:hAnsi="仿宋_GB2312" w:cs="仿宋_GB2312" w:hint="eastAsia"/>
          <w:sz w:val="32"/>
          <w:szCs w:val="32"/>
        </w:rPr>
        <w:t>喷涂</w:t>
      </w:r>
      <w:r w:rsidR="002C02E8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73097">
        <w:rPr>
          <w:rFonts w:ascii="仿宋_GB2312" w:eastAsia="仿宋_GB2312" w:hAnsi="仿宋_GB2312" w:cs="仿宋_GB2312" w:hint="eastAsia"/>
          <w:sz w:val="32"/>
          <w:szCs w:val="32"/>
        </w:rPr>
        <w:t>烘干</w:t>
      </w:r>
      <w:r w:rsidR="007B0AE8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633FDA">
        <w:rPr>
          <w:rFonts w:ascii="仿宋_GB2312" w:eastAsia="仿宋_GB2312" w:hAnsi="仿宋_GB2312" w:cs="仿宋_GB2312" w:hint="eastAsia"/>
          <w:sz w:val="32"/>
          <w:szCs w:val="32"/>
        </w:rPr>
        <w:t>装配</w:t>
      </w:r>
      <w:r w:rsidR="00DE3E8C">
        <w:rPr>
          <w:rFonts w:ascii="仿宋_GB2312" w:eastAsia="仿宋_GB2312" w:hAnsi="仿宋_GB2312" w:cs="仿宋_GB2312" w:hint="eastAsia"/>
          <w:sz w:val="32"/>
          <w:szCs w:val="32"/>
        </w:rPr>
        <w:t>等工序</w:t>
      </w:r>
      <w:r w:rsidR="00DE3E8C" w:rsidRPr="0069620F">
        <w:rPr>
          <w:rFonts w:ascii="仿宋_GB2312" w:eastAsia="仿宋_GB2312" w:hAnsi="仿宋_GB2312" w:cs="仿宋_GB2312" w:hint="eastAsia"/>
          <w:sz w:val="32"/>
          <w:szCs w:val="32"/>
        </w:rPr>
        <w:t>年产</w:t>
      </w:r>
      <w:r w:rsidR="00F73097">
        <w:rPr>
          <w:rFonts w:ascii="仿宋_GB2312" w:eastAsia="仿宋_GB2312" w:hAnsi="仿宋_GB2312" w:cs="仿宋_GB2312" w:hint="eastAsia"/>
          <w:sz w:val="32"/>
          <w:szCs w:val="32"/>
        </w:rPr>
        <w:t>电池壳10万套</w:t>
      </w:r>
      <w:r w:rsidR="0069620F" w:rsidRPr="0069620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53E96" w:rsidRDefault="007F34F0" w:rsidP="00DC4AD1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9E6056">
        <w:rPr>
          <w:rFonts w:ascii="仿宋_GB2312" w:eastAsia="仿宋_GB2312" w:hAnsi="仿宋_GB2312" w:cs="仿宋_GB2312" w:hint="eastAsia"/>
          <w:sz w:val="32"/>
          <w:szCs w:val="32"/>
        </w:rPr>
        <w:t>已获得广西壮族自治区投资项目备案证明</w:t>
      </w:r>
      <w:r w:rsidR="00711CC2">
        <w:rPr>
          <w:rFonts w:ascii="仿宋_GB2312" w:eastAsia="仿宋_GB2312" w:hAnsi="仿宋_GB2312" w:cs="仿宋_GB2312" w:hint="eastAsia"/>
          <w:sz w:val="32"/>
          <w:szCs w:val="32"/>
        </w:rPr>
        <w:t>，符合《广西柳州汽车城总体规划（2010-2030）》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从环境保护角度考虑，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同意你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按照本报告表所列的建设项目性质、规模、地点、</w:t>
      </w:r>
      <w:r w:rsidR="009E6056">
        <w:rPr>
          <w:rFonts w:ascii="仿宋_GB2312" w:eastAsia="仿宋_GB2312" w:hAnsi="仿宋_GB2312" w:cs="仿宋_GB2312" w:hint="eastAsia"/>
          <w:sz w:val="32"/>
          <w:szCs w:val="32"/>
        </w:rPr>
        <w:t>生产工艺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采取的环境保护对策措施及下述要求进行项目建设。</w:t>
      </w:r>
    </w:p>
    <w:p w:rsidR="00C4426C" w:rsidRDefault="00AE29A2" w:rsidP="00DC4AD1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二、项目须落实报告表提出的各项环保要求，重点抓好以下环保工作：</w:t>
      </w:r>
    </w:p>
    <w:p w:rsidR="00C8055B" w:rsidRDefault="00C36CDC" w:rsidP="00DC4AD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（一）合理布局噪声源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强较大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的设备和工艺，并采取有效的隔声降噪减振措施，确保厂界噪声符合《工业企业厂界环境噪声排放标准》（GB12348—2008）</w:t>
      </w:r>
      <w:r w:rsidR="009E6056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类标准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2788B" w:rsidRPr="00396F76" w:rsidRDefault="00C8055B" w:rsidP="00DC4AD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9E6056"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027B39" w:rsidRPr="00DC4AD1">
        <w:rPr>
          <w:rFonts w:ascii="仿宋_GB2312" w:eastAsia="仿宋_GB2312" w:hAnsi="仿宋_GB2312" w:cs="仿宋_GB2312" w:hint="eastAsia"/>
          <w:sz w:val="32"/>
          <w:szCs w:val="32"/>
        </w:rPr>
        <w:t>喷涂</w:t>
      </w:r>
      <w:r w:rsidR="00691449" w:rsidRPr="00DC4AD1">
        <w:rPr>
          <w:rFonts w:ascii="仿宋_GB2312" w:eastAsia="仿宋_GB2312" w:hAnsi="仿宋_GB2312" w:cs="仿宋_GB2312" w:hint="eastAsia"/>
          <w:sz w:val="32"/>
          <w:szCs w:val="32"/>
        </w:rPr>
        <w:t>工序</w:t>
      </w:r>
      <w:r w:rsidR="006E7978" w:rsidRPr="00DC4AD1">
        <w:rPr>
          <w:rFonts w:ascii="仿宋_GB2312" w:eastAsia="仿宋_GB2312" w:hAnsi="仿宋_GB2312" w:cs="仿宋_GB2312" w:hint="eastAsia"/>
          <w:sz w:val="32"/>
          <w:szCs w:val="32"/>
        </w:rPr>
        <w:t>须</w:t>
      </w:r>
      <w:r w:rsidR="00DC4AD1" w:rsidRPr="00DC4AD1">
        <w:rPr>
          <w:rFonts w:ascii="仿宋_GB2312" w:eastAsia="仿宋_GB2312" w:hAnsi="仿宋_GB2312" w:cs="仿宋_GB2312" w:hint="eastAsia"/>
          <w:sz w:val="32"/>
          <w:szCs w:val="32"/>
        </w:rPr>
        <w:t>配套废气收集、处理装置</w:t>
      </w:r>
      <w:r w:rsidR="00396F76" w:rsidRPr="00DC4AD1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027B39">
        <w:rPr>
          <w:rFonts w:ascii="仿宋_GB2312" w:eastAsia="仿宋_GB2312" w:hAnsi="仿宋_GB2312" w:cs="仿宋_GB2312" w:hint="eastAsia"/>
          <w:sz w:val="32"/>
          <w:szCs w:val="32"/>
        </w:rPr>
        <w:t>喷涂</w:t>
      </w:r>
      <w:r w:rsidR="0096415A" w:rsidRPr="00396F76">
        <w:rPr>
          <w:rFonts w:ascii="仿宋_GB2312" w:eastAsia="仿宋_GB2312" w:hAnsi="仿宋_GB2312" w:cs="仿宋_GB2312" w:hint="eastAsia"/>
          <w:sz w:val="32"/>
          <w:szCs w:val="32"/>
        </w:rPr>
        <w:t>废气</w:t>
      </w:r>
      <w:r w:rsidR="00DC4AD1">
        <w:rPr>
          <w:rFonts w:ascii="仿宋_GB2312" w:eastAsia="仿宋_GB2312" w:hAnsi="仿宋_GB2312" w:cs="仿宋_GB2312" w:hint="eastAsia"/>
          <w:sz w:val="32"/>
          <w:szCs w:val="32"/>
        </w:rPr>
        <w:t>收集后</w:t>
      </w:r>
      <w:r w:rsidR="001907EB">
        <w:rPr>
          <w:rFonts w:ascii="仿宋_GB2312" w:eastAsia="仿宋_GB2312" w:hAnsi="仿宋_GB2312" w:cs="仿宋_GB2312" w:hint="eastAsia"/>
          <w:sz w:val="32"/>
          <w:szCs w:val="32"/>
        </w:rPr>
        <w:t>依托现有项目烘干废气</w:t>
      </w:r>
      <w:r w:rsidR="009D43DF">
        <w:rPr>
          <w:rFonts w:ascii="仿宋_GB2312" w:eastAsia="仿宋_GB2312" w:hAnsi="仿宋_GB2312" w:cs="仿宋_GB2312" w:hint="eastAsia"/>
          <w:sz w:val="32"/>
          <w:szCs w:val="32"/>
        </w:rPr>
        <w:t>“‘二次燃烧’+4#</w:t>
      </w:r>
      <w:r w:rsidR="0020334C">
        <w:rPr>
          <w:rFonts w:ascii="仿宋_GB2312" w:eastAsia="仿宋_GB2312" w:hAnsi="仿宋_GB2312" w:cs="仿宋_GB2312" w:hint="eastAsia"/>
          <w:sz w:val="32"/>
          <w:szCs w:val="32"/>
        </w:rPr>
        <w:t>排气筒（</w:t>
      </w:r>
      <w:r w:rsidR="009D43DF">
        <w:rPr>
          <w:rFonts w:ascii="仿宋_GB2312" w:eastAsia="仿宋_GB2312" w:hAnsi="仿宋_GB2312" w:cs="仿宋_GB2312" w:hint="eastAsia"/>
          <w:sz w:val="32"/>
          <w:szCs w:val="32"/>
        </w:rPr>
        <w:t>18</w:t>
      </w:r>
      <w:r w:rsidR="00DC4AD1">
        <w:rPr>
          <w:rFonts w:ascii="仿宋_GB2312" w:eastAsia="仿宋_GB2312" w:hAnsi="仿宋_GB2312" w:cs="仿宋_GB2312" w:hint="eastAsia"/>
          <w:sz w:val="32"/>
          <w:szCs w:val="32"/>
        </w:rPr>
        <w:t>米高）”</w:t>
      </w:r>
      <w:r w:rsidR="009D43DF">
        <w:rPr>
          <w:rFonts w:ascii="仿宋_GB2312" w:eastAsia="仿宋_GB2312" w:hAnsi="仿宋_GB2312" w:cs="仿宋_GB2312" w:hint="eastAsia"/>
          <w:sz w:val="32"/>
          <w:szCs w:val="32"/>
        </w:rPr>
        <w:t>处理装置处理后</w:t>
      </w:r>
      <w:r w:rsidR="0020334C">
        <w:rPr>
          <w:rFonts w:ascii="仿宋_GB2312" w:eastAsia="仿宋_GB2312" w:hAnsi="仿宋_GB2312" w:cs="仿宋_GB2312" w:hint="eastAsia"/>
          <w:sz w:val="32"/>
          <w:szCs w:val="32"/>
        </w:rPr>
        <w:t>排放</w:t>
      </w:r>
      <w:r w:rsidR="0096415A" w:rsidRPr="00396F76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6E7978" w:rsidRPr="00396F76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E92605" w:rsidRPr="00396F76">
        <w:rPr>
          <w:rFonts w:ascii="仿宋_GB2312" w:eastAsia="仿宋_GB2312" w:hAnsi="仿宋_GB2312" w:cs="仿宋_GB2312" w:hint="eastAsia"/>
          <w:sz w:val="32"/>
          <w:szCs w:val="32"/>
        </w:rPr>
        <w:t>须确保</w:t>
      </w:r>
      <w:r w:rsidR="006E7978" w:rsidRPr="00396F76">
        <w:rPr>
          <w:rFonts w:ascii="仿宋_GB2312" w:eastAsia="仿宋_GB2312" w:hAnsi="仿宋_GB2312" w:cs="仿宋_GB2312" w:hint="eastAsia"/>
          <w:sz w:val="32"/>
          <w:szCs w:val="32"/>
        </w:rPr>
        <w:t>非甲烷总烃</w:t>
      </w:r>
      <w:r w:rsidR="00E92605" w:rsidRPr="00396F76">
        <w:rPr>
          <w:rFonts w:ascii="仿宋_GB2312" w:eastAsia="仿宋_GB2312" w:hAnsi="仿宋_GB2312" w:cs="仿宋_GB2312" w:hint="eastAsia"/>
          <w:sz w:val="32"/>
          <w:szCs w:val="32"/>
        </w:rPr>
        <w:t>排放情况符合《大气污染物综合排放标准》（GB16297-1996）最高允许排放浓度、排放速率（二级）和无组织排放监控浓度限值要求</w:t>
      </w:r>
      <w:r w:rsidR="002B196F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2B196F" w:rsidRPr="00F03A7F">
        <w:rPr>
          <w:rFonts w:ascii="仿宋_GB2312" w:eastAsia="仿宋_GB2312" w:hAnsi="仿宋_GB2312" w:cs="仿宋_GB2312" w:hint="eastAsia"/>
          <w:sz w:val="32"/>
          <w:szCs w:val="32"/>
        </w:rPr>
        <w:t>项目工艺过程、VOCs</w:t>
      </w:r>
      <w:r w:rsidR="002B196F">
        <w:rPr>
          <w:rFonts w:ascii="仿宋_GB2312" w:eastAsia="仿宋_GB2312" w:hAnsi="仿宋_GB2312" w:cs="仿宋_GB2312" w:hint="eastAsia"/>
          <w:sz w:val="32"/>
          <w:szCs w:val="32"/>
        </w:rPr>
        <w:t>物料储存、转移和输送过程VOCs无组织排放控制须满足《挥发性有机物无组织排放控制标准》(GB37822-2019)控制要求</w:t>
      </w:r>
      <w:r w:rsidR="0096415A" w:rsidRPr="00396F7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5198C" w:rsidRDefault="00E92605" w:rsidP="00DC4AD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="00AC0501">
        <w:rPr>
          <w:rFonts w:ascii="仿宋_GB2312" w:eastAsia="仿宋_GB2312" w:hAnsi="仿宋_GB2312" w:cs="仿宋_GB2312" w:hint="eastAsia"/>
          <w:sz w:val="32"/>
          <w:szCs w:val="32"/>
        </w:rPr>
        <w:t>本项目无</w:t>
      </w:r>
      <w:r w:rsidR="00E27AFC">
        <w:rPr>
          <w:rFonts w:ascii="仿宋_GB2312" w:eastAsia="仿宋_GB2312" w:hAnsi="仿宋_GB2312" w:cs="仿宋_GB2312" w:hint="eastAsia"/>
          <w:sz w:val="32"/>
          <w:szCs w:val="32"/>
        </w:rPr>
        <w:t>生产废水</w:t>
      </w:r>
      <w:r w:rsidR="00AC0501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E27AFC">
        <w:rPr>
          <w:rFonts w:ascii="仿宋_GB2312" w:eastAsia="仿宋_GB2312" w:hAnsi="仿宋_GB2312" w:cs="仿宋_GB2312" w:hint="eastAsia"/>
          <w:sz w:val="32"/>
          <w:szCs w:val="32"/>
        </w:rPr>
        <w:t>员工生活污水</w:t>
      </w:r>
      <w:r w:rsidR="00AC0501">
        <w:rPr>
          <w:rFonts w:ascii="仿宋_GB2312" w:eastAsia="仿宋_GB2312" w:hAnsi="仿宋_GB2312" w:cs="仿宋_GB2312" w:hint="eastAsia"/>
          <w:sz w:val="32"/>
          <w:szCs w:val="32"/>
        </w:rPr>
        <w:t>依托</w:t>
      </w:r>
      <w:r w:rsidR="00E27AFC">
        <w:rPr>
          <w:rFonts w:ascii="仿宋_GB2312" w:eastAsia="仿宋_GB2312" w:hAnsi="仿宋_GB2312" w:cs="仿宋_GB2312" w:hint="eastAsia"/>
          <w:sz w:val="32"/>
          <w:szCs w:val="32"/>
        </w:rPr>
        <w:t>现有</w:t>
      </w:r>
      <w:r w:rsidR="00AC0501">
        <w:rPr>
          <w:rFonts w:ascii="仿宋_GB2312" w:eastAsia="仿宋_GB2312" w:hAnsi="仿宋_GB2312" w:cs="仿宋_GB2312" w:hint="eastAsia"/>
          <w:sz w:val="32"/>
          <w:szCs w:val="32"/>
        </w:rPr>
        <w:t>项目原有</w:t>
      </w:r>
      <w:r w:rsidR="00E27AFC">
        <w:rPr>
          <w:rFonts w:ascii="仿宋_GB2312" w:eastAsia="仿宋_GB2312" w:hAnsi="仿宋_GB2312" w:cs="仿宋_GB2312" w:hint="eastAsia"/>
          <w:sz w:val="32"/>
          <w:szCs w:val="32"/>
        </w:rPr>
        <w:t>化粪池</w:t>
      </w:r>
      <w:r w:rsidR="00AC0501">
        <w:rPr>
          <w:rFonts w:ascii="仿宋_GB2312" w:eastAsia="仿宋_GB2312" w:hAnsi="仿宋_GB2312" w:cs="仿宋_GB2312" w:hint="eastAsia"/>
          <w:sz w:val="32"/>
          <w:szCs w:val="32"/>
        </w:rPr>
        <w:t>处理后排入市政污水管网，</w:t>
      </w:r>
      <w:r w:rsidR="006626D9">
        <w:rPr>
          <w:rFonts w:ascii="仿宋_GB2312" w:eastAsia="仿宋_GB2312" w:hAnsi="仿宋_GB2312" w:cs="仿宋_GB2312" w:hint="eastAsia"/>
          <w:sz w:val="32"/>
          <w:szCs w:val="32"/>
        </w:rPr>
        <w:t>须确保外排污水污染物浓度符合《污水综合排放标准》（GB8978-1996）三级标准</w:t>
      </w:r>
      <w:r w:rsidR="0085198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939A2" w:rsidRPr="002E51B4" w:rsidRDefault="0085198C" w:rsidP="00DC4AD1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AF5B2F"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AF5B2F">
        <w:rPr>
          <w:rFonts w:ascii="仿宋_GB2312" w:eastAsia="仿宋_GB2312" w:hAnsi="仿宋_GB2312" w:cs="仿宋_GB2312" w:hint="eastAsia"/>
          <w:sz w:val="32"/>
          <w:szCs w:val="32"/>
        </w:rPr>
        <w:t>严格落实固体废物污染防治措施</w:t>
      </w:r>
      <w:r w:rsidR="002E51B4" w:rsidRPr="002E51B4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CE2B42">
        <w:rPr>
          <w:rFonts w:ascii="仿宋_GB2312" w:eastAsia="仿宋_GB2312" w:hAnsi="仿宋_GB2312" w:cs="仿宋_GB2312" w:hint="eastAsia"/>
          <w:sz w:val="32"/>
          <w:szCs w:val="32"/>
        </w:rPr>
        <w:t>废P</w:t>
      </w:r>
      <w:r w:rsidR="00CE2B42">
        <w:rPr>
          <w:rFonts w:ascii="仿宋_GB2312" w:eastAsia="仿宋_GB2312" w:hAnsi="仿宋_GB2312" w:cs="仿宋_GB2312"/>
          <w:sz w:val="32"/>
          <w:szCs w:val="32"/>
        </w:rPr>
        <w:t>VC</w:t>
      </w:r>
      <w:r w:rsidR="00CE2B42">
        <w:rPr>
          <w:rFonts w:ascii="仿宋_GB2312" w:eastAsia="仿宋_GB2312" w:hAnsi="仿宋_GB2312" w:cs="仿宋_GB2312" w:hint="eastAsia"/>
          <w:sz w:val="32"/>
          <w:szCs w:val="32"/>
        </w:rPr>
        <w:t>底涂、废P</w:t>
      </w:r>
      <w:r w:rsidR="00CE2B42">
        <w:rPr>
          <w:rFonts w:ascii="仿宋_GB2312" w:eastAsia="仿宋_GB2312" w:hAnsi="仿宋_GB2312" w:cs="仿宋_GB2312"/>
          <w:sz w:val="32"/>
          <w:szCs w:val="32"/>
        </w:rPr>
        <w:t>VC</w:t>
      </w:r>
      <w:r w:rsidR="00CE2B42">
        <w:rPr>
          <w:rFonts w:ascii="仿宋_GB2312" w:eastAsia="仿宋_GB2312" w:hAnsi="仿宋_GB2312" w:cs="仿宋_GB2312" w:hint="eastAsia"/>
          <w:sz w:val="32"/>
          <w:szCs w:val="32"/>
        </w:rPr>
        <w:t>底</w:t>
      </w:r>
      <w:proofErr w:type="gramStart"/>
      <w:r w:rsidR="00CE2B42">
        <w:rPr>
          <w:rFonts w:ascii="仿宋_GB2312" w:eastAsia="仿宋_GB2312" w:hAnsi="仿宋_GB2312" w:cs="仿宋_GB2312" w:hint="eastAsia"/>
          <w:sz w:val="32"/>
          <w:szCs w:val="32"/>
        </w:rPr>
        <w:t>涂桶属</w:t>
      </w:r>
      <w:proofErr w:type="gramEnd"/>
      <w:r w:rsidR="00CE2B42">
        <w:rPr>
          <w:rFonts w:ascii="仿宋_GB2312" w:eastAsia="仿宋_GB2312" w:hAnsi="仿宋_GB2312" w:cs="仿宋_GB2312" w:hint="eastAsia"/>
          <w:sz w:val="32"/>
          <w:szCs w:val="32"/>
        </w:rPr>
        <w:t>一般工业固体废物，废P</w:t>
      </w:r>
      <w:r w:rsidR="00CE2B42">
        <w:rPr>
          <w:rFonts w:ascii="仿宋_GB2312" w:eastAsia="仿宋_GB2312" w:hAnsi="仿宋_GB2312" w:cs="仿宋_GB2312"/>
          <w:sz w:val="32"/>
          <w:szCs w:val="32"/>
        </w:rPr>
        <w:t>VC</w:t>
      </w:r>
      <w:proofErr w:type="gramStart"/>
      <w:r w:rsidR="00CE2B42">
        <w:rPr>
          <w:rFonts w:ascii="仿宋_GB2312" w:eastAsia="仿宋_GB2312" w:hAnsi="仿宋_GB2312" w:cs="仿宋_GB2312" w:hint="eastAsia"/>
          <w:sz w:val="32"/>
          <w:szCs w:val="32"/>
        </w:rPr>
        <w:t>底涂桶收集</w:t>
      </w:r>
      <w:proofErr w:type="gramEnd"/>
      <w:r w:rsidR="00CE2B42">
        <w:rPr>
          <w:rFonts w:ascii="仿宋_GB2312" w:eastAsia="仿宋_GB2312" w:hAnsi="仿宋_GB2312" w:cs="仿宋_GB2312" w:hint="eastAsia"/>
          <w:sz w:val="32"/>
          <w:szCs w:val="32"/>
        </w:rPr>
        <w:t>后外售；废P</w:t>
      </w:r>
      <w:r w:rsidR="00CE2B42">
        <w:rPr>
          <w:rFonts w:ascii="仿宋_GB2312" w:eastAsia="仿宋_GB2312" w:hAnsi="仿宋_GB2312" w:cs="仿宋_GB2312"/>
          <w:sz w:val="32"/>
          <w:szCs w:val="32"/>
        </w:rPr>
        <w:t>VC</w:t>
      </w:r>
      <w:r w:rsidR="00CE2B42">
        <w:rPr>
          <w:rFonts w:ascii="仿宋_GB2312" w:eastAsia="仿宋_GB2312" w:hAnsi="仿宋_GB2312" w:cs="仿宋_GB2312" w:hint="eastAsia"/>
          <w:sz w:val="32"/>
          <w:szCs w:val="32"/>
        </w:rPr>
        <w:t>底涂分类收集后</w:t>
      </w:r>
      <w:r w:rsidR="00AF5B2F">
        <w:rPr>
          <w:rFonts w:ascii="仿宋_GB2312" w:eastAsia="仿宋_GB2312" w:hAnsi="仿宋_GB2312" w:cs="仿宋_GB2312" w:hint="eastAsia"/>
          <w:sz w:val="32"/>
          <w:szCs w:val="32"/>
        </w:rPr>
        <w:t>与生活垃圾</w:t>
      </w:r>
      <w:r w:rsidR="005F0FFE">
        <w:rPr>
          <w:rFonts w:ascii="仿宋_GB2312" w:eastAsia="仿宋_GB2312" w:hAnsi="仿宋_GB2312" w:cs="仿宋_GB2312" w:hint="eastAsia"/>
          <w:sz w:val="32"/>
          <w:szCs w:val="32"/>
        </w:rPr>
        <w:t>统一</w:t>
      </w:r>
      <w:r w:rsidR="00AF5B2F">
        <w:rPr>
          <w:rFonts w:ascii="仿宋_GB2312" w:eastAsia="仿宋_GB2312" w:hAnsi="仿宋_GB2312" w:cs="仿宋_GB2312" w:hint="eastAsia"/>
          <w:sz w:val="32"/>
          <w:szCs w:val="32"/>
        </w:rPr>
        <w:t>委托环卫公司收集处置。</w:t>
      </w:r>
    </w:p>
    <w:p w:rsidR="00715F5E" w:rsidRPr="00715F5E" w:rsidRDefault="00715F5E" w:rsidP="00DC4AD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AF5B2F"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AF5B2F">
        <w:rPr>
          <w:rFonts w:ascii="仿宋_GB2312" w:eastAsia="仿宋_GB2312" w:hAnsi="仿宋_GB2312" w:cs="仿宋_GB2312" w:hint="eastAsia"/>
          <w:sz w:val="32"/>
          <w:szCs w:val="32"/>
        </w:rPr>
        <w:t>制定并落实环境应急预案及环境风险应急措施，防范生产过程中可能引发的环境污染风险。</w:t>
      </w:r>
    </w:p>
    <w:p w:rsidR="00C4426C" w:rsidRDefault="00AE29A2" w:rsidP="00DC4AD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三、如建设项目的性质、规模、地点、</w:t>
      </w:r>
      <w:r w:rsidR="00AF5B2F">
        <w:rPr>
          <w:rFonts w:ascii="仿宋_GB2312" w:eastAsia="仿宋_GB2312" w:hAnsi="仿宋_GB2312" w:cs="仿宋_GB2312" w:hint="eastAsia"/>
          <w:sz w:val="32"/>
          <w:szCs w:val="32"/>
        </w:rPr>
        <w:t>生产工艺</w:t>
      </w:r>
      <w:r>
        <w:rPr>
          <w:rFonts w:ascii="仿宋_GB2312" w:eastAsia="仿宋_GB2312" w:hAnsi="仿宋_GB2312" w:cs="仿宋_GB2312" w:hint="eastAsia"/>
          <w:sz w:val="32"/>
          <w:szCs w:val="32"/>
        </w:rPr>
        <w:t>、所采取的污染防治措施发生重大变动，须重新向我局报批建设项目环境影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响评价文件。</w:t>
      </w:r>
    </w:p>
    <w:p w:rsidR="00C4426C" w:rsidRDefault="00AE29A2" w:rsidP="00DC4AD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建设项目须严格执行主体工程与环保工程同时设计、同时施工、同时投入运行的环境保护“三同时”制度，落实各项环境保护措施。项目应按照相关规定，依法申报排污许可。工程建成后，应当按照国务院环境保护行政主管部门规定的标准和程序，对配套建设的环境保护设施进行验收。建设项目配套建设的环境保护设施验收合格后，其主体工程方可投入生产或者使用。</w:t>
      </w:r>
    </w:p>
    <w:p w:rsidR="00C4426C" w:rsidRDefault="00C4426C" w:rsidP="00DC4AD1">
      <w:pPr>
        <w:spacing w:line="500" w:lineRule="exact"/>
        <w:ind w:firstLine="198"/>
        <w:rPr>
          <w:rFonts w:ascii="仿宋_GB2312" w:eastAsia="仿宋_GB2312" w:hAnsi="仿宋_GB2312" w:cs="仿宋_GB2312"/>
          <w:sz w:val="32"/>
          <w:szCs w:val="32"/>
        </w:rPr>
      </w:pPr>
    </w:p>
    <w:p w:rsidR="00C4426C" w:rsidRDefault="00C4426C" w:rsidP="00DC4AD1">
      <w:pPr>
        <w:spacing w:line="500" w:lineRule="exact"/>
        <w:ind w:firstLine="198"/>
        <w:rPr>
          <w:rFonts w:ascii="仿宋_GB2312" w:eastAsia="仿宋_GB2312"/>
          <w:sz w:val="32"/>
          <w:szCs w:val="32"/>
        </w:rPr>
      </w:pPr>
    </w:p>
    <w:p w:rsidR="00C4426C" w:rsidRDefault="00AE29A2" w:rsidP="00DC4AD1">
      <w:pPr>
        <w:tabs>
          <w:tab w:val="left" w:pos="4905"/>
        </w:tabs>
        <w:spacing w:line="500" w:lineRule="exact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</w:t>
      </w:r>
      <w:proofErr w:type="gramStart"/>
      <w:r>
        <w:rPr>
          <w:rFonts w:ascii="仿宋_GB2312" w:eastAsia="仿宋_GB2312" w:hint="eastAsia"/>
          <w:sz w:val="32"/>
          <w:szCs w:val="32"/>
        </w:rPr>
        <w:t>市柳东新区</w:t>
      </w:r>
      <w:proofErr w:type="gramEnd"/>
      <w:r>
        <w:rPr>
          <w:rFonts w:ascii="仿宋_GB2312" w:eastAsia="仿宋_GB2312" w:hint="eastAsia"/>
          <w:sz w:val="32"/>
          <w:szCs w:val="32"/>
        </w:rPr>
        <w:t>行政审批局</w:t>
      </w:r>
    </w:p>
    <w:p w:rsidR="00396F76" w:rsidRDefault="00AE29A2" w:rsidP="00DC4AD1">
      <w:pPr>
        <w:tabs>
          <w:tab w:val="left" w:pos="4905"/>
          <w:tab w:val="left" w:pos="8080"/>
          <w:tab w:val="left" w:pos="8789"/>
        </w:tabs>
        <w:spacing w:line="500" w:lineRule="exact"/>
        <w:ind w:rightChars="600" w:right="12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</w:t>
      </w:r>
      <w:r w:rsidR="00AF3A5E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DC4AD1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 w:rsidR="00622D09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CE2B42" w:rsidRDefault="00CE2B42" w:rsidP="00DC4AD1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E2B42" w:rsidRDefault="00CE2B42" w:rsidP="00DC4AD1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1F70" w:rsidRDefault="00AE29A2" w:rsidP="00DC4AD1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（信息是否公开：主动公开）</w:t>
      </w:r>
    </w:p>
    <w:p w:rsidR="00DC4AD1" w:rsidRDefault="00DC4AD1" w:rsidP="00DC4AD1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E2B42" w:rsidRDefault="00CE2B42" w:rsidP="00DC4AD1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E2B42" w:rsidRDefault="00CE2B42" w:rsidP="00DC4AD1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E2B42" w:rsidRDefault="00CE2B42" w:rsidP="00DC4AD1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E2B42" w:rsidRDefault="00CE2B42" w:rsidP="00DC4AD1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E2B42" w:rsidRPr="00CE2B42" w:rsidRDefault="00CE2B42" w:rsidP="00DC4AD1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703686" w:rsidRPr="005C453A" w:rsidRDefault="00703686" w:rsidP="00CE2B42">
      <w:pPr>
        <w:tabs>
          <w:tab w:val="left" w:pos="4905"/>
        </w:tabs>
        <w:spacing w:line="500" w:lineRule="exact"/>
        <w:ind w:right="10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投资项目</w:t>
      </w:r>
      <w:proofErr w:type="gramStart"/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在线审批</w:t>
      </w:r>
      <w:proofErr w:type="gramEnd"/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监管平台项目代码：</w:t>
      </w:r>
      <w:r w:rsidR="00DC4AD1" w:rsidRPr="00DC4AD1">
        <w:rPr>
          <w:rFonts w:ascii="仿宋_GB2312" w:eastAsia="仿宋_GB2312" w:hAnsi="仿宋_GB2312" w:cs="仿宋_GB2312"/>
          <w:spacing w:val="-20"/>
          <w:sz w:val="30"/>
          <w:szCs w:val="30"/>
        </w:rPr>
        <w:t>2020-450211-36-03-030551</w:t>
      </w:r>
      <w:r w:rsidR="00AF5B2F">
        <w:rPr>
          <w:rFonts w:ascii="仿宋_GB2312" w:eastAsia="仿宋_GB2312" w:hAnsi="仿宋_GB2312" w:cs="仿宋_GB2312" w:hint="eastAsia"/>
          <w:spacing w:val="-20"/>
          <w:sz w:val="30"/>
          <w:szCs w:val="30"/>
        </w:rPr>
        <w:t xml:space="preserve">      </w:t>
      </w: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 xml:space="preserve">     </w:t>
      </w:r>
    </w:p>
    <w:p w:rsidR="00CE2B42" w:rsidRDefault="009C4AB7" w:rsidP="007F1F70">
      <w:pPr>
        <w:widowControl/>
        <w:spacing w:line="500" w:lineRule="exac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/>
          <w:bCs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5" o:spid="_x0000_s1026" type="#_x0000_t32" style="position:absolute;left:0;text-align:left;margin-left:.05pt;margin-top:1.5pt;width:442.2pt;height: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">
            <o:lock v:ext="edit" shapetype="f"/>
          </v:shape>
        </w:pic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抄送：柳州</w:t>
      </w:r>
      <w:proofErr w:type="gramStart"/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市</w:t>
      </w:r>
      <w:r w:rsidR="0057235E">
        <w:rPr>
          <w:rFonts w:ascii="仿宋_GB2312" w:eastAsia="仿宋_GB2312" w:hAnsi="仿宋_GB2312" w:cs="仿宋_GB2312" w:hint="eastAsia"/>
          <w:bCs/>
          <w:sz w:val="30"/>
          <w:szCs w:val="30"/>
        </w:rPr>
        <w:t>柳东新区</w:t>
      </w:r>
      <w:proofErr w:type="gramEnd"/>
      <w:r w:rsidR="0057235E">
        <w:rPr>
          <w:rFonts w:ascii="仿宋_GB2312" w:eastAsia="仿宋_GB2312" w:hAnsi="仿宋_GB2312" w:cs="仿宋_GB2312" w:hint="eastAsia"/>
          <w:bCs/>
          <w:sz w:val="30"/>
          <w:szCs w:val="30"/>
        </w:rPr>
        <w:t>生态环境局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，</w:t>
      </w:r>
      <w:r w:rsidR="00DC4AD1" w:rsidRPr="00DC4AD1">
        <w:rPr>
          <w:rFonts w:ascii="仿宋_GB2312" w:eastAsia="仿宋_GB2312" w:hAnsi="仿宋_GB2312" w:cs="仿宋_GB2312" w:hint="eastAsia"/>
          <w:bCs/>
          <w:sz w:val="30"/>
          <w:szCs w:val="30"/>
        </w:rPr>
        <w:t>柳州</w:t>
      </w:r>
      <w:proofErr w:type="gramStart"/>
      <w:r w:rsidR="00DC4AD1" w:rsidRPr="00DC4AD1">
        <w:rPr>
          <w:rFonts w:ascii="仿宋_GB2312" w:eastAsia="仿宋_GB2312" w:hAnsi="仿宋_GB2312" w:cs="仿宋_GB2312" w:hint="eastAsia"/>
          <w:bCs/>
          <w:sz w:val="30"/>
          <w:szCs w:val="30"/>
        </w:rPr>
        <w:t>市圣川环保</w:t>
      </w:r>
      <w:proofErr w:type="gramEnd"/>
      <w:r w:rsidR="00DC4AD1" w:rsidRPr="00DC4AD1">
        <w:rPr>
          <w:rFonts w:ascii="仿宋_GB2312" w:eastAsia="仿宋_GB2312" w:hAnsi="仿宋_GB2312" w:cs="仿宋_GB2312" w:hint="eastAsia"/>
          <w:bCs/>
          <w:sz w:val="30"/>
          <w:szCs w:val="30"/>
        </w:rPr>
        <w:t>咨询服务有限</w:t>
      </w:r>
    </w:p>
    <w:p w:rsidR="00C4426C" w:rsidRDefault="00DC4AD1" w:rsidP="00CE2B42">
      <w:pPr>
        <w:widowControl/>
        <w:spacing w:line="500" w:lineRule="exact"/>
        <w:ind w:firstLineChars="300" w:firstLine="900"/>
        <w:rPr>
          <w:rFonts w:ascii="仿宋_GB2312" w:eastAsia="仿宋_GB2312" w:hAnsi="仿宋_GB2312" w:cs="仿宋_GB2312"/>
          <w:bCs/>
          <w:sz w:val="30"/>
          <w:szCs w:val="30"/>
          <w:u w:val="single"/>
        </w:rPr>
      </w:pPr>
      <w:r w:rsidRPr="00DC4AD1">
        <w:rPr>
          <w:rFonts w:ascii="仿宋_GB2312" w:eastAsia="仿宋_GB2312" w:hAnsi="仿宋_GB2312" w:cs="仿宋_GB2312" w:hint="eastAsia"/>
          <w:bCs/>
          <w:sz w:val="30"/>
          <w:szCs w:val="30"/>
        </w:rPr>
        <w:t>公司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</w:p>
    <w:p w:rsidR="00C4426C" w:rsidRDefault="009C4AB7" w:rsidP="00715F5E">
      <w:pPr>
        <w:widowControl/>
        <w:spacing w:line="500" w:lineRule="exact"/>
        <w:rPr>
          <w:rFonts w:ascii="仿宋_GB2312" w:eastAsia="仿宋_GB2312" w:hAnsi="仿宋"/>
          <w:sz w:val="30"/>
          <w:szCs w:val="30"/>
          <w:u w:val="single"/>
        </w:rPr>
      </w:pPr>
      <w:r w:rsidRPr="009C4AB7">
        <w:rPr>
          <w:rFonts w:ascii="仿宋_GB2312" w:eastAsia="仿宋_GB2312" w:hAnsi="仿宋_GB2312" w:cs="仿宋_GB2312"/>
          <w:bCs/>
          <w:noProof/>
          <w:sz w:val="30"/>
          <w:szCs w:val="30"/>
          <w:u w:val="single"/>
        </w:rPr>
        <w:pict>
          <v:shape id="直接箭头连接符 3" o:spid="_x0000_s1028" type="#_x0000_t32" style="position:absolute;left:0;text-align:left;margin-left:-.3pt;margin-top:3.9pt;width:442.2pt;height: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">
            <o:lock v:ext="edit" shapetype="f"/>
          </v:shape>
        </w:pict>
      </w:r>
      <w:r w:rsidRPr="009C4AB7">
        <w:rPr>
          <w:rFonts w:ascii="仿宋_GB2312" w:eastAsia="仿宋_GB2312" w:hAnsi="仿宋_GB2312" w:cs="仿宋_GB2312"/>
          <w:bCs/>
          <w:noProof/>
          <w:sz w:val="30"/>
          <w:szCs w:val="30"/>
          <w:u w:val="single"/>
        </w:rPr>
        <w:pict>
          <v:shape id="直接箭头连接符 4" o:spid="_x0000_s1027" type="#_x0000_t32" style="position:absolute;left:0;text-align:left;margin-left:.05pt;margin-top:31.8pt;width:442.2pt;height:1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">
            <o:lock v:ext="edit" shapetype="f"/>
          </v:shape>
        </w:pic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柳州市柳东新区行政审批局             </w:t>
      </w:r>
      <w:r w:rsidR="00622D09">
        <w:rPr>
          <w:rFonts w:ascii="仿宋_GB2312" w:eastAsia="仿宋_GB2312" w:hAnsi="仿宋_GB2312" w:cs="仿宋_GB2312"/>
          <w:bCs/>
          <w:sz w:val="30"/>
          <w:szCs w:val="30"/>
        </w:rPr>
        <w:t xml:space="preserve">   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20</w:t>
      </w:r>
      <w:r w:rsidR="00AF3A5E">
        <w:rPr>
          <w:rFonts w:ascii="仿宋_GB2312" w:eastAsia="仿宋_GB2312" w:hAnsi="仿宋_GB2312" w:cs="仿宋_GB2312"/>
          <w:bCs/>
          <w:sz w:val="30"/>
          <w:szCs w:val="30"/>
        </w:rPr>
        <w:t>20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年</w:t>
      </w:r>
      <w:r w:rsidR="00DC4AD1">
        <w:rPr>
          <w:rFonts w:ascii="仿宋_GB2312" w:eastAsia="仿宋_GB2312" w:hAnsi="仿宋_GB2312" w:cs="仿宋_GB2312" w:hint="eastAsia"/>
          <w:bCs/>
          <w:sz w:val="30"/>
          <w:szCs w:val="30"/>
        </w:rPr>
        <w:t>12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月</w:t>
      </w:r>
      <w:r w:rsidR="00622D09">
        <w:rPr>
          <w:rFonts w:ascii="仿宋_GB2312" w:eastAsia="仿宋_GB2312" w:hAnsi="仿宋_GB2312" w:cs="仿宋_GB2312" w:hint="eastAsia"/>
          <w:bCs/>
          <w:sz w:val="30"/>
          <w:szCs w:val="30"/>
        </w:rPr>
        <w:t>3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日印发</w:t>
      </w:r>
    </w:p>
    <w:sectPr w:rsidR="00C4426C" w:rsidSect="00C4426C">
      <w:headerReference w:type="even" r:id="rId8"/>
      <w:footerReference w:type="even" r:id="rId9"/>
      <w:footerReference w:type="default" r:id="rId10"/>
      <w:pgSz w:w="11906" w:h="16838"/>
      <w:pgMar w:top="2041" w:right="1498" w:bottom="1985" w:left="1588" w:header="851" w:footer="907" w:gutter="0"/>
      <w:pgNumType w:fmt="numberInDash"/>
      <w:cols w:space="425"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46" w:rsidRDefault="00174A46" w:rsidP="00C4426C">
      <w:r>
        <w:separator/>
      </w:r>
    </w:p>
  </w:endnote>
  <w:endnote w:type="continuationSeparator" w:id="0">
    <w:p w:rsidR="00174A46" w:rsidRDefault="00174A46" w:rsidP="00C44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5915"/>
    </w:sdtPr>
    <w:sdtEndPr>
      <w:rPr>
        <w:rFonts w:ascii="宋体" w:hAnsi="宋体"/>
        <w:sz w:val="28"/>
        <w:szCs w:val="28"/>
      </w:rPr>
    </w:sdtEndPr>
    <w:sdtContent>
      <w:p w:rsidR="00C4426C" w:rsidRDefault="009C4AB7">
        <w:pPr>
          <w:pStyle w:val="a7"/>
          <w:ind w:firstLineChars="200" w:firstLine="36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 w:rsidR="00AE29A2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622D09" w:rsidRPr="00622D09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622D09">
          <w:rPr>
            <w:rFonts w:ascii="宋体" w:hAnsi="宋体"/>
            <w:noProof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4426C" w:rsidRDefault="00C4426C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5901"/>
    </w:sdtPr>
    <w:sdtEndPr>
      <w:rPr>
        <w:rFonts w:ascii="宋体" w:hAnsi="宋体"/>
        <w:sz w:val="28"/>
        <w:szCs w:val="28"/>
      </w:rPr>
    </w:sdtEndPr>
    <w:sdtContent>
      <w:p w:rsidR="00C4426C" w:rsidRDefault="009C4AB7">
        <w:pPr>
          <w:pStyle w:val="a7"/>
          <w:ind w:right="360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 w:rsidR="00AE29A2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622D09" w:rsidRPr="00622D09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622D09">
          <w:rPr>
            <w:rFonts w:ascii="宋体" w:hAnsi="宋体"/>
            <w:noProof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4426C" w:rsidRDefault="00C4426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46" w:rsidRDefault="00174A46" w:rsidP="00C4426C">
      <w:r>
        <w:separator/>
      </w:r>
    </w:p>
  </w:footnote>
  <w:footnote w:type="continuationSeparator" w:id="0">
    <w:p w:rsidR="00174A46" w:rsidRDefault="00174A46" w:rsidP="00C44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6C" w:rsidRDefault="00C4426C">
    <w:pPr>
      <w:pStyle w:val="a8"/>
      <w:pBdr>
        <w:bottom w:val="none" w:sz="0" w:space="0" w:color="auto"/>
      </w:pBdr>
      <w:snapToGrid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FF039D"/>
    <w:multiLevelType w:val="singleLevel"/>
    <w:tmpl w:val="8CFF03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579"/>
  <w:displayHorizontalDrawingGridEvery w:val="0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973"/>
    <w:rsid w:val="000015ED"/>
    <w:rsid w:val="00001D19"/>
    <w:rsid w:val="0000503A"/>
    <w:rsid w:val="00005B7F"/>
    <w:rsid w:val="00007694"/>
    <w:rsid w:val="00007DA6"/>
    <w:rsid w:val="0001102A"/>
    <w:rsid w:val="00011FE6"/>
    <w:rsid w:val="0002012B"/>
    <w:rsid w:val="00020D23"/>
    <w:rsid w:val="00023AC6"/>
    <w:rsid w:val="00024035"/>
    <w:rsid w:val="00027682"/>
    <w:rsid w:val="00027B39"/>
    <w:rsid w:val="00027DFA"/>
    <w:rsid w:val="00032D3F"/>
    <w:rsid w:val="0003739B"/>
    <w:rsid w:val="000373AD"/>
    <w:rsid w:val="00045D20"/>
    <w:rsid w:val="00047DDB"/>
    <w:rsid w:val="00052B4A"/>
    <w:rsid w:val="00054493"/>
    <w:rsid w:val="0005502F"/>
    <w:rsid w:val="00055444"/>
    <w:rsid w:val="00056A68"/>
    <w:rsid w:val="00062397"/>
    <w:rsid w:val="00062B50"/>
    <w:rsid w:val="000678D2"/>
    <w:rsid w:val="0007050D"/>
    <w:rsid w:val="000760FE"/>
    <w:rsid w:val="00076606"/>
    <w:rsid w:val="0009363B"/>
    <w:rsid w:val="00094B43"/>
    <w:rsid w:val="00095F39"/>
    <w:rsid w:val="000975B7"/>
    <w:rsid w:val="000A0256"/>
    <w:rsid w:val="000A349B"/>
    <w:rsid w:val="000A463C"/>
    <w:rsid w:val="000A63D1"/>
    <w:rsid w:val="000A7C33"/>
    <w:rsid w:val="000B2B88"/>
    <w:rsid w:val="000C1A00"/>
    <w:rsid w:val="000C1B15"/>
    <w:rsid w:val="000C2CFA"/>
    <w:rsid w:val="000C7EA5"/>
    <w:rsid w:val="000E178F"/>
    <w:rsid w:val="000E2874"/>
    <w:rsid w:val="000E2E72"/>
    <w:rsid w:val="000F13B7"/>
    <w:rsid w:val="000F3C25"/>
    <w:rsid w:val="000F457F"/>
    <w:rsid w:val="000F4642"/>
    <w:rsid w:val="000F5F33"/>
    <w:rsid w:val="000F7C5B"/>
    <w:rsid w:val="000F7F10"/>
    <w:rsid w:val="00100B34"/>
    <w:rsid w:val="00101C97"/>
    <w:rsid w:val="00103F1C"/>
    <w:rsid w:val="00105B91"/>
    <w:rsid w:val="0010634A"/>
    <w:rsid w:val="00110E3E"/>
    <w:rsid w:val="001140ED"/>
    <w:rsid w:val="00120C59"/>
    <w:rsid w:val="00125B91"/>
    <w:rsid w:val="00131162"/>
    <w:rsid w:val="0013601D"/>
    <w:rsid w:val="00137CBC"/>
    <w:rsid w:val="00140B79"/>
    <w:rsid w:val="00140CA6"/>
    <w:rsid w:val="001427E8"/>
    <w:rsid w:val="001508DA"/>
    <w:rsid w:val="00153E28"/>
    <w:rsid w:val="00155867"/>
    <w:rsid w:val="00160F36"/>
    <w:rsid w:val="00162278"/>
    <w:rsid w:val="00164280"/>
    <w:rsid w:val="001728C7"/>
    <w:rsid w:val="00173922"/>
    <w:rsid w:val="00174A46"/>
    <w:rsid w:val="00175746"/>
    <w:rsid w:val="0017703B"/>
    <w:rsid w:val="00180A26"/>
    <w:rsid w:val="0018483B"/>
    <w:rsid w:val="00187456"/>
    <w:rsid w:val="001907EB"/>
    <w:rsid w:val="001A1321"/>
    <w:rsid w:val="001A1C38"/>
    <w:rsid w:val="001A2D17"/>
    <w:rsid w:val="001A3588"/>
    <w:rsid w:val="001A4001"/>
    <w:rsid w:val="001B1DA1"/>
    <w:rsid w:val="001B2883"/>
    <w:rsid w:val="001B7D03"/>
    <w:rsid w:val="001C1D3E"/>
    <w:rsid w:val="001C21A2"/>
    <w:rsid w:val="001C561F"/>
    <w:rsid w:val="001E513C"/>
    <w:rsid w:val="001E6DFB"/>
    <w:rsid w:val="001E7BAA"/>
    <w:rsid w:val="001F1443"/>
    <w:rsid w:val="001F45EF"/>
    <w:rsid w:val="001F5FF5"/>
    <w:rsid w:val="00202E90"/>
    <w:rsid w:val="0020334C"/>
    <w:rsid w:val="00206EA5"/>
    <w:rsid w:val="00213D21"/>
    <w:rsid w:val="00215E3D"/>
    <w:rsid w:val="00231A23"/>
    <w:rsid w:val="00231A4B"/>
    <w:rsid w:val="00234D2B"/>
    <w:rsid w:val="002353F6"/>
    <w:rsid w:val="00247900"/>
    <w:rsid w:val="00247D6A"/>
    <w:rsid w:val="00254638"/>
    <w:rsid w:val="00254AAA"/>
    <w:rsid w:val="00263E89"/>
    <w:rsid w:val="00264F08"/>
    <w:rsid w:val="00266D43"/>
    <w:rsid w:val="00274F44"/>
    <w:rsid w:val="00277663"/>
    <w:rsid w:val="002939A2"/>
    <w:rsid w:val="00297A50"/>
    <w:rsid w:val="00297D1C"/>
    <w:rsid w:val="002A18F5"/>
    <w:rsid w:val="002A272C"/>
    <w:rsid w:val="002B0A8D"/>
    <w:rsid w:val="002B187F"/>
    <w:rsid w:val="002B196F"/>
    <w:rsid w:val="002B1BC2"/>
    <w:rsid w:val="002B3E7C"/>
    <w:rsid w:val="002B7173"/>
    <w:rsid w:val="002C02E8"/>
    <w:rsid w:val="002C245F"/>
    <w:rsid w:val="002C4C18"/>
    <w:rsid w:val="002C6D0C"/>
    <w:rsid w:val="002D1108"/>
    <w:rsid w:val="002D3594"/>
    <w:rsid w:val="002D68CD"/>
    <w:rsid w:val="002E064F"/>
    <w:rsid w:val="002E1B69"/>
    <w:rsid w:val="002E25B3"/>
    <w:rsid w:val="002E51B4"/>
    <w:rsid w:val="002F694C"/>
    <w:rsid w:val="0030180A"/>
    <w:rsid w:val="003202DE"/>
    <w:rsid w:val="00322CD5"/>
    <w:rsid w:val="00324CF9"/>
    <w:rsid w:val="003319E8"/>
    <w:rsid w:val="00340BEE"/>
    <w:rsid w:val="00350B44"/>
    <w:rsid w:val="0035165A"/>
    <w:rsid w:val="00352454"/>
    <w:rsid w:val="003554B5"/>
    <w:rsid w:val="0037365F"/>
    <w:rsid w:val="00380E63"/>
    <w:rsid w:val="00385143"/>
    <w:rsid w:val="003879AB"/>
    <w:rsid w:val="00395BEA"/>
    <w:rsid w:val="00396F76"/>
    <w:rsid w:val="00397CA2"/>
    <w:rsid w:val="003A3536"/>
    <w:rsid w:val="003A6E8A"/>
    <w:rsid w:val="003B1A96"/>
    <w:rsid w:val="003B382F"/>
    <w:rsid w:val="003B5B53"/>
    <w:rsid w:val="003C2124"/>
    <w:rsid w:val="003C7C62"/>
    <w:rsid w:val="003D37B6"/>
    <w:rsid w:val="003D3BCD"/>
    <w:rsid w:val="003E2FFE"/>
    <w:rsid w:val="003F00A6"/>
    <w:rsid w:val="003F4FC8"/>
    <w:rsid w:val="00405083"/>
    <w:rsid w:val="00407626"/>
    <w:rsid w:val="00407D3F"/>
    <w:rsid w:val="00411452"/>
    <w:rsid w:val="00411B19"/>
    <w:rsid w:val="00412D16"/>
    <w:rsid w:val="0041444D"/>
    <w:rsid w:val="004167CE"/>
    <w:rsid w:val="00416BDA"/>
    <w:rsid w:val="00424024"/>
    <w:rsid w:val="00430F66"/>
    <w:rsid w:val="00432796"/>
    <w:rsid w:val="0043453D"/>
    <w:rsid w:val="00436F39"/>
    <w:rsid w:val="004437DA"/>
    <w:rsid w:val="004458A9"/>
    <w:rsid w:val="0045403A"/>
    <w:rsid w:val="004647EC"/>
    <w:rsid w:val="00466F83"/>
    <w:rsid w:val="00471B96"/>
    <w:rsid w:val="00475BE2"/>
    <w:rsid w:val="004776D7"/>
    <w:rsid w:val="00482BEA"/>
    <w:rsid w:val="0048549F"/>
    <w:rsid w:val="00495E6E"/>
    <w:rsid w:val="004A1D01"/>
    <w:rsid w:val="004B7E44"/>
    <w:rsid w:val="004D2431"/>
    <w:rsid w:val="004E18E9"/>
    <w:rsid w:val="004E1F43"/>
    <w:rsid w:val="004E4F76"/>
    <w:rsid w:val="004E7EDF"/>
    <w:rsid w:val="004F3B95"/>
    <w:rsid w:val="004F5535"/>
    <w:rsid w:val="004F6A60"/>
    <w:rsid w:val="00507F40"/>
    <w:rsid w:val="00510A80"/>
    <w:rsid w:val="00522829"/>
    <w:rsid w:val="00524A9B"/>
    <w:rsid w:val="00533AF5"/>
    <w:rsid w:val="00533B3F"/>
    <w:rsid w:val="00535DDC"/>
    <w:rsid w:val="00535EEE"/>
    <w:rsid w:val="0054296E"/>
    <w:rsid w:val="00542D42"/>
    <w:rsid w:val="00553E96"/>
    <w:rsid w:val="005678DB"/>
    <w:rsid w:val="0057235E"/>
    <w:rsid w:val="00576599"/>
    <w:rsid w:val="0057776F"/>
    <w:rsid w:val="00583C32"/>
    <w:rsid w:val="00585989"/>
    <w:rsid w:val="00591C1E"/>
    <w:rsid w:val="00592B71"/>
    <w:rsid w:val="005A2A71"/>
    <w:rsid w:val="005B2954"/>
    <w:rsid w:val="005C1349"/>
    <w:rsid w:val="005C1BFD"/>
    <w:rsid w:val="005C453A"/>
    <w:rsid w:val="005D0A87"/>
    <w:rsid w:val="005D2E71"/>
    <w:rsid w:val="005D3B42"/>
    <w:rsid w:val="005E5C40"/>
    <w:rsid w:val="005F0711"/>
    <w:rsid w:val="005F0FFE"/>
    <w:rsid w:val="005F2D99"/>
    <w:rsid w:val="005F6B90"/>
    <w:rsid w:val="00614733"/>
    <w:rsid w:val="00614880"/>
    <w:rsid w:val="00622D09"/>
    <w:rsid w:val="00626705"/>
    <w:rsid w:val="006315D0"/>
    <w:rsid w:val="00633FDA"/>
    <w:rsid w:val="0064286E"/>
    <w:rsid w:val="00646B2F"/>
    <w:rsid w:val="006554BF"/>
    <w:rsid w:val="006574ED"/>
    <w:rsid w:val="006626D9"/>
    <w:rsid w:val="00662810"/>
    <w:rsid w:val="00691449"/>
    <w:rsid w:val="00695148"/>
    <w:rsid w:val="0069620F"/>
    <w:rsid w:val="006A0BA6"/>
    <w:rsid w:val="006A13EF"/>
    <w:rsid w:val="006A20AF"/>
    <w:rsid w:val="006A70C2"/>
    <w:rsid w:val="006B5207"/>
    <w:rsid w:val="006B5377"/>
    <w:rsid w:val="006C2CF5"/>
    <w:rsid w:val="006D4508"/>
    <w:rsid w:val="006D633B"/>
    <w:rsid w:val="006D6400"/>
    <w:rsid w:val="006D6E08"/>
    <w:rsid w:val="006E094A"/>
    <w:rsid w:val="006E38C4"/>
    <w:rsid w:val="006E7978"/>
    <w:rsid w:val="006F441C"/>
    <w:rsid w:val="006F44A2"/>
    <w:rsid w:val="006F4554"/>
    <w:rsid w:val="006F5A04"/>
    <w:rsid w:val="006F61DA"/>
    <w:rsid w:val="00700B55"/>
    <w:rsid w:val="00703686"/>
    <w:rsid w:val="00704A34"/>
    <w:rsid w:val="0071107E"/>
    <w:rsid w:val="00711442"/>
    <w:rsid w:val="00711CC2"/>
    <w:rsid w:val="00712C35"/>
    <w:rsid w:val="00715F5E"/>
    <w:rsid w:val="00725DC9"/>
    <w:rsid w:val="00727060"/>
    <w:rsid w:val="007302C9"/>
    <w:rsid w:val="0073172E"/>
    <w:rsid w:val="007332C8"/>
    <w:rsid w:val="0073437A"/>
    <w:rsid w:val="0074202A"/>
    <w:rsid w:val="00751120"/>
    <w:rsid w:val="00752280"/>
    <w:rsid w:val="007559D8"/>
    <w:rsid w:val="0076112C"/>
    <w:rsid w:val="00761CDC"/>
    <w:rsid w:val="00771242"/>
    <w:rsid w:val="007716C5"/>
    <w:rsid w:val="0077704A"/>
    <w:rsid w:val="00781BE1"/>
    <w:rsid w:val="00783337"/>
    <w:rsid w:val="00797A03"/>
    <w:rsid w:val="007A1307"/>
    <w:rsid w:val="007A3340"/>
    <w:rsid w:val="007A5F59"/>
    <w:rsid w:val="007A7A69"/>
    <w:rsid w:val="007B0AE8"/>
    <w:rsid w:val="007B6C7A"/>
    <w:rsid w:val="007C1313"/>
    <w:rsid w:val="007C2523"/>
    <w:rsid w:val="007C74F7"/>
    <w:rsid w:val="007C7F17"/>
    <w:rsid w:val="007D3246"/>
    <w:rsid w:val="007D4714"/>
    <w:rsid w:val="007D4AAB"/>
    <w:rsid w:val="007E034F"/>
    <w:rsid w:val="007E2EA5"/>
    <w:rsid w:val="007E2FBC"/>
    <w:rsid w:val="007E3758"/>
    <w:rsid w:val="007F1F70"/>
    <w:rsid w:val="007F34F0"/>
    <w:rsid w:val="007F4C9C"/>
    <w:rsid w:val="007F7420"/>
    <w:rsid w:val="00800228"/>
    <w:rsid w:val="00807FF7"/>
    <w:rsid w:val="00811CC3"/>
    <w:rsid w:val="008155E5"/>
    <w:rsid w:val="0081680E"/>
    <w:rsid w:val="00816E86"/>
    <w:rsid w:val="00822A10"/>
    <w:rsid w:val="00825F1F"/>
    <w:rsid w:val="008277FF"/>
    <w:rsid w:val="008325D6"/>
    <w:rsid w:val="00837D56"/>
    <w:rsid w:val="00840061"/>
    <w:rsid w:val="00842683"/>
    <w:rsid w:val="00843F51"/>
    <w:rsid w:val="0084515F"/>
    <w:rsid w:val="0084708F"/>
    <w:rsid w:val="0085198C"/>
    <w:rsid w:val="008615A0"/>
    <w:rsid w:val="008635F2"/>
    <w:rsid w:val="00864B6E"/>
    <w:rsid w:val="0087284D"/>
    <w:rsid w:val="00886885"/>
    <w:rsid w:val="00893719"/>
    <w:rsid w:val="008A0372"/>
    <w:rsid w:val="008A6514"/>
    <w:rsid w:val="008A720B"/>
    <w:rsid w:val="008B136A"/>
    <w:rsid w:val="008B54DD"/>
    <w:rsid w:val="008C58E1"/>
    <w:rsid w:val="008C7432"/>
    <w:rsid w:val="008D04C1"/>
    <w:rsid w:val="008D7D68"/>
    <w:rsid w:val="008E06CE"/>
    <w:rsid w:val="008E1329"/>
    <w:rsid w:val="008F1ADA"/>
    <w:rsid w:val="00906B84"/>
    <w:rsid w:val="009104C8"/>
    <w:rsid w:val="00924E19"/>
    <w:rsid w:val="00925DEA"/>
    <w:rsid w:val="00932531"/>
    <w:rsid w:val="00934252"/>
    <w:rsid w:val="009348C6"/>
    <w:rsid w:val="00936A0D"/>
    <w:rsid w:val="00947355"/>
    <w:rsid w:val="0094737B"/>
    <w:rsid w:val="00955AF3"/>
    <w:rsid w:val="0096415A"/>
    <w:rsid w:val="009659E5"/>
    <w:rsid w:val="009748FA"/>
    <w:rsid w:val="0097567F"/>
    <w:rsid w:val="00981C18"/>
    <w:rsid w:val="009822C0"/>
    <w:rsid w:val="00984A99"/>
    <w:rsid w:val="00990D51"/>
    <w:rsid w:val="00993DBB"/>
    <w:rsid w:val="009A258B"/>
    <w:rsid w:val="009A5992"/>
    <w:rsid w:val="009A62F0"/>
    <w:rsid w:val="009A6629"/>
    <w:rsid w:val="009A7BAB"/>
    <w:rsid w:val="009B1932"/>
    <w:rsid w:val="009B1973"/>
    <w:rsid w:val="009B1EC7"/>
    <w:rsid w:val="009C0174"/>
    <w:rsid w:val="009C141B"/>
    <w:rsid w:val="009C17F2"/>
    <w:rsid w:val="009C48F0"/>
    <w:rsid w:val="009C4AB7"/>
    <w:rsid w:val="009C7217"/>
    <w:rsid w:val="009D0197"/>
    <w:rsid w:val="009D285E"/>
    <w:rsid w:val="009D3230"/>
    <w:rsid w:val="009D43DF"/>
    <w:rsid w:val="009D4846"/>
    <w:rsid w:val="009D49FB"/>
    <w:rsid w:val="009D537E"/>
    <w:rsid w:val="009E383A"/>
    <w:rsid w:val="009E5958"/>
    <w:rsid w:val="009E6056"/>
    <w:rsid w:val="009E6A97"/>
    <w:rsid w:val="009F076D"/>
    <w:rsid w:val="009F39D2"/>
    <w:rsid w:val="009F4652"/>
    <w:rsid w:val="009F6725"/>
    <w:rsid w:val="009F6BBD"/>
    <w:rsid w:val="00A04DD1"/>
    <w:rsid w:val="00A0601B"/>
    <w:rsid w:val="00A10DA5"/>
    <w:rsid w:val="00A15BFC"/>
    <w:rsid w:val="00A201FA"/>
    <w:rsid w:val="00A260A4"/>
    <w:rsid w:val="00A341F5"/>
    <w:rsid w:val="00A344CA"/>
    <w:rsid w:val="00A34A47"/>
    <w:rsid w:val="00A41DA4"/>
    <w:rsid w:val="00A542A4"/>
    <w:rsid w:val="00A56651"/>
    <w:rsid w:val="00A60915"/>
    <w:rsid w:val="00A609A2"/>
    <w:rsid w:val="00A60FA9"/>
    <w:rsid w:val="00A61510"/>
    <w:rsid w:val="00A65051"/>
    <w:rsid w:val="00A65F11"/>
    <w:rsid w:val="00A71F73"/>
    <w:rsid w:val="00A72E9E"/>
    <w:rsid w:val="00A77EC4"/>
    <w:rsid w:val="00A91037"/>
    <w:rsid w:val="00A97E94"/>
    <w:rsid w:val="00AA4139"/>
    <w:rsid w:val="00AA7AB4"/>
    <w:rsid w:val="00AB076E"/>
    <w:rsid w:val="00AB0FE3"/>
    <w:rsid w:val="00AB6218"/>
    <w:rsid w:val="00AC0501"/>
    <w:rsid w:val="00AC3A0F"/>
    <w:rsid w:val="00AC4C9F"/>
    <w:rsid w:val="00AC4DF1"/>
    <w:rsid w:val="00AD31C6"/>
    <w:rsid w:val="00AD56EA"/>
    <w:rsid w:val="00AD752A"/>
    <w:rsid w:val="00AE29A2"/>
    <w:rsid w:val="00AF0678"/>
    <w:rsid w:val="00AF0C33"/>
    <w:rsid w:val="00AF3A5E"/>
    <w:rsid w:val="00AF503E"/>
    <w:rsid w:val="00AF5B2F"/>
    <w:rsid w:val="00B00258"/>
    <w:rsid w:val="00B0062C"/>
    <w:rsid w:val="00B10C5E"/>
    <w:rsid w:val="00B15855"/>
    <w:rsid w:val="00B20D04"/>
    <w:rsid w:val="00B23061"/>
    <w:rsid w:val="00B35EE8"/>
    <w:rsid w:val="00B42C6D"/>
    <w:rsid w:val="00B43E43"/>
    <w:rsid w:val="00B53530"/>
    <w:rsid w:val="00B60D29"/>
    <w:rsid w:val="00B6225F"/>
    <w:rsid w:val="00B6538B"/>
    <w:rsid w:val="00B71655"/>
    <w:rsid w:val="00B81166"/>
    <w:rsid w:val="00B87E4F"/>
    <w:rsid w:val="00B91019"/>
    <w:rsid w:val="00B9103D"/>
    <w:rsid w:val="00B93352"/>
    <w:rsid w:val="00BB3EA7"/>
    <w:rsid w:val="00BB443C"/>
    <w:rsid w:val="00BB564B"/>
    <w:rsid w:val="00BC4579"/>
    <w:rsid w:val="00BD29CB"/>
    <w:rsid w:val="00BE1B8A"/>
    <w:rsid w:val="00BE1ECF"/>
    <w:rsid w:val="00BE7B98"/>
    <w:rsid w:val="00BF2971"/>
    <w:rsid w:val="00BF2A04"/>
    <w:rsid w:val="00BF2FBE"/>
    <w:rsid w:val="00C01776"/>
    <w:rsid w:val="00C02E65"/>
    <w:rsid w:val="00C034F1"/>
    <w:rsid w:val="00C06B64"/>
    <w:rsid w:val="00C0771F"/>
    <w:rsid w:val="00C07E1F"/>
    <w:rsid w:val="00C12727"/>
    <w:rsid w:val="00C13E79"/>
    <w:rsid w:val="00C22314"/>
    <w:rsid w:val="00C2270F"/>
    <w:rsid w:val="00C228E4"/>
    <w:rsid w:val="00C2788B"/>
    <w:rsid w:val="00C27B9E"/>
    <w:rsid w:val="00C33336"/>
    <w:rsid w:val="00C36CDC"/>
    <w:rsid w:val="00C420EA"/>
    <w:rsid w:val="00C42207"/>
    <w:rsid w:val="00C42C33"/>
    <w:rsid w:val="00C43E77"/>
    <w:rsid w:val="00C4426C"/>
    <w:rsid w:val="00C505BB"/>
    <w:rsid w:val="00C57053"/>
    <w:rsid w:val="00C65F8A"/>
    <w:rsid w:val="00C66983"/>
    <w:rsid w:val="00C707C0"/>
    <w:rsid w:val="00C70FC3"/>
    <w:rsid w:val="00C7373E"/>
    <w:rsid w:val="00C74F1F"/>
    <w:rsid w:val="00C7715D"/>
    <w:rsid w:val="00C8055B"/>
    <w:rsid w:val="00C82A3D"/>
    <w:rsid w:val="00C8339C"/>
    <w:rsid w:val="00C86382"/>
    <w:rsid w:val="00C87C10"/>
    <w:rsid w:val="00C9059E"/>
    <w:rsid w:val="00C93F8A"/>
    <w:rsid w:val="00CA4893"/>
    <w:rsid w:val="00CA6C03"/>
    <w:rsid w:val="00CB1EED"/>
    <w:rsid w:val="00CB48EE"/>
    <w:rsid w:val="00CB6F88"/>
    <w:rsid w:val="00CC0C68"/>
    <w:rsid w:val="00CD685C"/>
    <w:rsid w:val="00CE2AFB"/>
    <w:rsid w:val="00CE2B42"/>
    <w:rsid w:val="00CF32A5"/>
    <w:rsid w:val="00CF3B69"/>
    <w:rsid w:val="00CF3FA6"/>
    <w:rsid w:val="00D011F1"/>
    <w:rsid w:val="00D0788F"/>
    <w:rsid w:val="00D17B3D"/>
    <w:rsid w:val="00D211B5"/>
    <w:rsid w:val="00D3049C"/>
    <w:rsid w:val="00D36206"/>
    <w:rsid w:val="00D4394D"/>
    <w:rsid w:val="00D47FAC"/>
    <w:rsid w:val="00D51027"/>
    <w:rsid w:val="00D52CE0"/>
    <w:rsid w:val="00D62F1C"/>
    <w:rsid w:val="00D711EA"/>
    <w:rsid w:val="00D945C7"/>
    <w:rsid w:val="00DA1681"/>
    <w:rsid w:val="00DA17E1"/>
    <w:rsid w:val="00DA3082"/>
    <w:rsid w:val="00DB1F36"/>
    <w:rsid w:val="00DB30F2"/>
    <w:rsid w:val="00DB337D"/>
    <w:rsid w:val="00DB4134"/>
    <w:rsid w:val="00DB5B3A"/>
    <w:rsid w:val="00DB739B"/>
    <w:rsid w:val="00DC4AD1"/>
    <w:rsid w:val="00DC51F4"/>
    <w:rsid w:val="00DE394E"/>
    <w:rsid w:val="00DE3E8C"/>
    <w:rsid w:val="00DF0095"/>
    <w:rsid w:val="00DF59C0"/>
    <w:rsid w:val="00E0255D"/>
    <w:rsid w:val="00E02A03"/>
    <w:rsid w:val="00E06444"/>
    <w:rsid w:val="00E0729D"/>
    <w:rsid w:val="00E107B2"/>
    <w:rsid w:val="00E10B96"/>
    <w:rsid w:val="00E11215"/>
    <w:rsid w:val="00E117D3"/>
    <w:rsid w:val="00E11CF3"/>
    <w:rsid w:val="00E15F4C"/>
    <w:rsid w:val="00E21456"/>
    <w:rsid w:val="00E2643A"/>
    <w:rsid w:val="00E26E24"/>
    <w:rsid w:val="00E27AFC"/>
    <w:rsid w:val="00E315FC"/>
    <w:rsid w:val="00E35F31"/>
    <w:rsid w:val="00E46F6A"/>
    <w:rsid w:val="00E5640A"/>
    <w:rsid w:val="00E638B7"/>
    <w:rsid w:val="00E7355F"/>
    <w:rsid w:val="00E74629"/>
    <w:rsid w:val="00E7667A"/>
    <w:rsid w:val="00E806C9"/>
    <w:rsid w:val="00E829B5"/>
    <w:rsid w:val="00E84680"/>
    <w:rsid w:val="00E84A65"/>
    <w:rsid w:val="00E92605"/>
    <w:rsid w:val="00E94752"/>
    <w:rsid w:val="00E95344"/>
    <w:rsid w:val="00E97AB8"/>
    <w:rsid w:val="00EA1CC0"/>
    <w:rsid w:val="00EA3C04"/>
    <w:rsid w:val="00EB1BA1"/>
    <w:rsid w:val="00EB23B5"/>
    <w:rsid w:val="00EB346E"/>
    <w:rsid w:val="00EB5C19"/>
    <w:rsid w:val="00EB7B11"/>
    <w:rsid w:val="00EC25D0"/>
    <w:rsid w:val="00EC5B3C"/>
    <w:rsid w:val="00EC6C8F"/>
    <w:rsid w:val="00EC7DDE"/>
    <w:rsid w:val="00ED0D55"/>
    <w:rsid w:val="00ED42B4"/>
    <w:rsid w:val="00ED5646"/>
    <w:rsid w:val="00ED645B"/>
    <w:rsid w:val="00ED7725"/>
    <w:rsid w:val="00EE1D56"/>
    <w:rsid w:val="00EE305F"/>
    <w:rsid w:val="00EE3F84"/>
    <w:rsid w:val="00EE5CD1"/>
    <w:rsid w:val="00EF2589"/>
    <w:rsid w:val="00EF7EEC"/>
    <w:rsid w:val="00F03A7F"/>
    <w:rsid w:val="00F04283"/>
    <w:rsid w:val="00F0518C"/>
    <w:rsid w:val="00F06E7C"/>
    <w:rsid w:val="00F13EB2"/>
    <w:rsid w:val="00F14B3A"/>
    <w:rsid w:val="00F153E0"/>
    <w:rsid w:val="00F17090"/>
    <w:rsid w:val="00F17B99"/>
    <w:rsid w:val="00F21CEB"/>
    <w:rsid w:val="00F23088"/>
    <w:rsid w:val="00F2573D"/>
    <w:rsid w:val="00F338D8"/>
    <w:rsid w:val="00F35C84"/>
    <w:rsid w:val="00F466D1"/>
    <w:rsid w:val="00F566A4"/>
    <w:rsid w:val="00F601AC"/>
    <w:rsid w:val="00F63B79"/>
    <w:rsid w:val="00F67518"/>
    <w:rsid w:val="00F67E2B"/>
    <w:rsid w:val="00F73097"/>
    <w:rsid w:val="00F810C5"/>
    <w:rsid w:val="00F822FB"/>
    <w:rsid w:val="00F83347"/>
    <w:rsid w:val="00F92DAB"/>
    <w:rsid w:val="00F94573"/>
    <w:rsid w:val="00F94895"/>
    <w:rsid w:val="00F94C53"/>
    <w:rsid w:val="00F968F0"/>
    <w:rsid w:val="00F96E56"/>
    <w:rsid w:val="00F97C3A"/>
    <w:rsid w:val="00FA010A"/>
    <w:rsid w:val="00FA6892"/>
    <w:rsid w:val="00FB3C1E"/>
    <w:rsid w:val="00FB5764"/>
    <w:rsid w:val="00FC3389"/>
    <w:rsid w:val="00FC33FD"/>
    <w:rsid w:val="00FD3B39"/>
    <w:rsid w:val="00FD44EE"/>
    <w:rsid w:val="00FE339A"/>
    <w:rsid w:val="00FE430E"/>
    <w:rsid w:val="00FF251F"/>
    <w:rsid w:val="00FF7448"/>
    <w:rsid w:val="00FF7BA3"/>
    <w:rsid w:val="01D873DE"/>
    <w:rsid w:val="01EE112F"/>
    <w:rsid w:val="03C3213B"/>
    <w:rsid w:val="0C882B19"/>
    <w:rsid w:val="0F335B89"/>
    <w:rsid w:val="0F40510B"/>
    <w:rsid w:val="11CE238D"/>
    <w:rsid w:val="127D7DB8"/>
    <w:rsid w:val="16CD75B5"/>
    <w:rsid w:val="17E12494"/>
    <w:rsid w:val="181D5929"/>
    <w:rsid w:val="1B91306E"/>
    <w:rsid w:val="1C2E1A8F"/>
    <w:rsid w:val="1E5972DE"/>
    <w:rsid w:val="203F6FEF"/>
    <w:rsid w:val="22F97B2C"/>
    <w:rsid w:val="268F7238"/>
    <w:rsid w:val="28C51274"/>
    <w:rsid w:val="29F53BFD"/>
    <w:rsid w:val="2A806B6C"/>
    <w:rsid w:val="2E3D6A5C"/>
    <w:rsid w:val="368F3275"/>
    <w:rsid w:val="38004498"/>
    <w:rsid w:val="398166AE"/>
    <w:rsid w:val="3C404A44"/>
    <w:rsid w:val="3D9D3A5C"/>
    <w:rsid w:val="3F850CF3"/>
    <w:rsid w:val="41CE4C29"/>
    <w:rsid w:val="43E503B4"/>
    <w:rsid w:val="481813FA"/>
    <w:rsid w:val="48D021C7"/>
    <w:rsid w:val="4A1D3306"/>
    <w:rsid w:val="4AA6106A"/>
    <w:rsid w:val="4C5A2E68"/>
    <w:rsid w:val="4FB4789F"/>
    <w:rsid w:val="50DF7CE5"/>
    <w:rsid w:val="513F0B6D"/>
    <w:rsid w:val="515F2ECA"/>
    <w:rsid w:val="537851AE"/>
    <w:rsid w:val="5493394C"/>
    <w:rsid w:val="56B12BC2"/>
    <w:rsid w:val="56F816E9"/>
    <w:rsid w:val="58A3491E"/>
    <w:rsid w:val="594E525F"/>
    <w:rsid w:val="5A913777"/>
    <w:rsid w:val="62D50F30"/>
    <w:rsid w:val="632E4B1B"/>
    <w:rsid w:val="68530342"/>
    <w:rsid w:val="68CC581C"/>
    <w:rsid w:val="69B45798"/>
    <w:rsid w:val="6A9F3F88"/>
    <w:rsid w:val="6F484D51"/>
    <w:rsid w:val="70CD53F6"/>
    <w:rsid w:val="7251792E"/>
    <w:rsid w:val="72762FB9"/>
    <w:rsid w:val="7416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  <o:rules v:ext="edit">
        <o:r id="V:Rule4" type="connector" idref="#直接箭头连接符 3"/>
        <o:r id="V:Rule5" type="connector" idref="#直接箭头连接符 5"/>
        <o:r id="V:Rule6" type="connector" idref="#直接箭头连接符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Body Text 2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4426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C4426C"/>
    <w:pPr>
      <w:jc w:val="left"/>
    </w:pPr>
  </w:style>
  <w:style w:type="paragraph" w:styleId="a4">
    <w:name w:val="Body Text"/>
    <w:basedOn w:val="a"/>
    <w:qFormat/>
    <w:rsid w:val="00C4426C"/>
    <w:rPr>
      <w:b/>
      <w:sz w:val="32"/>
      <w:szCs w:val="20"/>
    </w:rPr>
  </w:style>
  <w:style w:type="paragraph" w:styleId="a5">
    <w:name w:val="Date"/>
    <w:basedOn w:val="a"/>
    <w:next w:val="a"/>
    <w:link w:val="Char0"/>
    <w:qFormat/>
    <w:rsid w:val="00C4426C"/>
    <w:pPr>
      <w:ind w:leftChars="2500" w:left="100"/>
    </w:pPr>
  </w:style>
  <w:style w:type="paragraph" w:styleId="a6">
    <w:name w:val="Balloon Text"/>
    <w:basedOn w:val="a"/>
    <w:link w:val="Char1"/>
    <w:qFormat/>
    <w:rsid w:val="00C4426C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C44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C44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C4426C"/>
    <w:pPr>
      <w:spacing w:line="600" w:lineRule="exact"/>
      <w:jc w:val="center"/>
    </w:pPr>
    <w:rPr>
      <w:rFonts w:ascii="方正小标宋简体" w:eastAsia="方正小标宋简体"/>
      <w:bCs/>
      <w:sz w:val="44"/>
      <w:szCs w:val="44"/>
    </w:rPr>
  </w:style>
  <w:style w:type="character" w:styleId="a9">
    <w:name w:val="page number"/>
    <w:basedOn w:val="a0"/>
    <w:qFormat/>
    <w:rsid w:val="00C4426C"/>
  </w:style>
  <w:style w:type="character" w:customStyle="1" w:styleId="1Char">
    <w:name w:val="标题 1 Char"/>
    <w:basedOn w:val="a0"/>
    <w:link w:val="1"/>
    <w:qFormat/>
    <w:rsid w:val="00C4426C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Char0">
    <w:name w:val="日期 Char"/>
    <w:basedOn w:val="a0"/>
    <w:link w:val="a5"/>
    <w:qFormat/>
    <w:rsid w:val="00C4426C"/>
    <w:rPr>
      <w:kern w:val="2"/>
      <w:sz w:val="21"/>
      <w:szCs w:val="24"/>
    </w:rPr>
  </w:style>
  <w:style w:type="character" w:customStyle="1" w:styleId="Char2">
    <w:name w:val="页脚 Char"/>
    <w:basedOn w:val="a0"/>
    <w:link w:val="a7"/>
    <w:uiPriority w:val="99"/>
    <w:qFormat/>
    <w:rsid w:val="00C4426C"/>
    <w:rPr>
      <w:kern w:val="2"/>
      <w:sz w:val="18"/>
      <w:szCs w:val="18"/>
    </w:rPr>
  </w:style>
  <w:style w:type="character" w:customStyle="1" w:styleId="Char1">
    <w:name w:val="批注框文本 Char"/>
    <w:basedOn w:val="a0"/>
    <w:link w:val="a6"/>
    <w:qFormat/>
    <w:rsid w:val="00C4426C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C4426C"/>
    <w:pPr>
      <w:ind w:firstLineChars="200" w:firstLine="420"/>
    </w:pPr>
  </w:style>
  <w:style w:type="character" w:styleId="ab">
    <w:name w:val="annotation reference"/>
    <w:basedOn w:val="a0"/>
    <w:rsid w:val="006F4554"/>
    <w:rPr>
      <w:sz w:val="21"/>
      <w:szCs w:val="21"/>
    </w:rPr>
  </w:style>
  <w:style w:type="paragraph" w:styleId="ac">
    <w:name w:val="annotation subject"/>
    <w:basedOn w:val="a3"/>
    <w:next w:val="a3"/>
    <w:link w:val="Char3"/>
    <w:rsid w:val="006F4554"/>
    <w:rPr>
      <w:b/>
      <w:bCs/>
    </w:rPr>
  </w:style>
  <w:style w:type="character" w:customStyle="1" w:styleId="Char">
    <w:name w:val="批注文字 Char"/>
    <w:basedOn w:val="a0"/>
    <w:link w:val="a3"/>
    <w:rsid w:val="006F4554"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主题 Char"/>
    <w:basedOn w:val="Char"/>
    <w:link w:val="ac"/>
    <w:rsid w:val="006F4554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3</Pages>
  <Words>210</Words>
  <Characters>1202</Characters>
  <Application>Microsoft Office Word</Application>
  <DocSecurity>0</DocSecurity>
  <Lines>10</Lines>
  <Paragraphs>2</Paragraphs>
  <ScaleCrop>false</ScaleCrop>
  <Company>Microsoft China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柳环审字〔2014〕78号</dc:title>
  <dc:creator>lenovo</dc:creator>
  <cp:lastModifiedBy>李想</cp:lastModifiedBy>
  <cp:revision>118</cp:revision>
  <cp:lastPrinted>2019-06-14T03:07:00Z</cp:lastPrinted>
  <dcterms:created xsi:type="dcterms:W3CDTF">2019-08-06T03:53:00Z</dcterms:created>
  <dcterms:modified xsi:type="dcterms:W3CDTF">2020-12-03T10:12:00Z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