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C" w:rsidRDefault="00C4426C" w:rsidP="00EE0BC7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E0BC7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E0BC7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127033" w:rsidRDefault="00127033" w:rsidP="00EE0BC7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EE0BC7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EE0BC7">
        <w:rPr>
          <w:rFonts w:ascii="仿宋_GB2312" w:eastAsia="仿宋_GB2312" w:hint="eastAsia"/>
          <w:sz w:val="32"/>
        </w:rPr>
        <w:t>87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4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CC2802" w:rsidRDefault="00AE29A2" w:rsidP="00CC2802">
      <w:pPr>
        <w:pStyle w:val="2"/>
        <w:spacing w:line="576" w:lineRule="exact"/>
      </w:pPr>
      <w:r>
        <w:rPr>
          <w:rFonts w:hint="eastAsia"/>
        </w:rPr>
        <w:t>关于</w:t>
      </w:r>
      <w:r w:rsidR="00CC2802">
        <w:rPr>
          <w:rFonts w:hint="eastAsia"/>
        </w:rPr>
        <w:t>柳州</w:t>
      </w:r>
      <w:proofErr w:type="gramStart"/>
      <w:r w:rsidR="00CC2802">
        <w:rPr>
          <w:rFonts w:hint="eastAsia"/>
        </w:rPr>
        <w:t>市景辉机械</w:t>
      </w:r>
      <w:proofErr w:type="gramEnd"/>
      <w:r w:rsidR="00CC2802">
        <w:rPr>
          <w:rFonts w:hint="eastAsia"/>
        </w:rPr>
        <w:t>制造有限公司</w:t>
      </w:r>
    </w:p>
    <w:p w:rsidR="00C4426C" w:rsidRDefault="00ED2765">
      <w:pPr>
        <w:pStyle w:val="2"/>
        <w:spacing w:line="576" w:lineRule="exact"/>
      </w:pPr>
      <w:r>
        <w:rPr>
          <w:rFonts w:hint="eastAsia"/>
        </w:rPr>
        <w:t>生产项目</w:t>
      </w:r>
      <w:r w:rsidR="00AE29A2">
        <w:rPr>
          <w:rFonts w:hint="eastAsia"/>
        </w:rPr>
        <w:t>环境影响报告表的批复</w:t>
      </w:r>
    </w:p>
    <w:p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CC2802" w:rsidP="005B2A12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市景辉机械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制造有限公司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CC2802">
        <w:rPr>
          <w:rFonts w:ascii="仿宋_GB2312" w:eastAsia="仿宋_GB2312" w:hAnsi="仿宋_GB2312" w:cs="仿宋_GB2312" w:hint="eastAsia"/>
          <w:sz w:val="32"/>
          <w:szCs w:val="32"/>
        </w:rPr>
        <w:t>柳州市景辉机械制造有限公司</w:t>
      </w:r>
      <w:r w:rsidR="00ED2765">
        <w:rPr>
          <w:rFonts w:ascii="仿宋_GB2312" w:eastAsia="仿宋_GB2312" w:hAnsi="仿宋_GB2312" w:cs="仿宋_GB2312" w:hint="eastAsia"/>
          <w:sz w:val="32"/>
          <w:szCs w:val="32"/>
        </w:rPr>
        <w:t>生产项目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9E1AA0" w:rsidRPr="009E1AA0" w:rsidRDefault="002B5950" w:rsidP="005B2A12">
      <w:pPr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该项目位于</w:t>
      </w:r>
      <w:r w:rsidR="00270B66" w:rsidRPr="00270B66">
        <w:rPr>
          <w:rFonts w:ascii="仿宋_GB2312" w:eastAsia="仿宋_GB2312" w:hAnsi="仿宋_GB2312" w:cs="仿宋_GB2312" w:hint="eastAsia"/>
          <w:sz w:val="32"/>
          <w:szCs w:val="32"/>
        </w:rPr>
        <w:t>柳州市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初阳路10</w:t>
      </w:r>
      <w:r w:rsidR="00270B66" w:rsidRPr="00270B66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3857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租用</w:t>
      </w:r>
      <w:r w:rsidR="00270B66" w:rsidRPr="00270B66">
        <w:rPr>
          <w:rFonts w:ascii="仿宋_GB2312" w:eastAsia="仿宋_GB2312" w:hAnsi="仿宋_GB2312" w:cs="仿宋_GB2312" w:hint="eastAsia"/>
          <w:sz w:val="32"/>
          <w:szCs w:val="32"/>
        </w:rPr>
        <w:t>柳州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宏华机械有限公司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现有</w:t>
      </w:r>
      <w:r w:rsidR="00E84354">
        <w:rPr>
          <w:rFonts w:ascii="仿宋_GB2312" w:eastAsia="仿宋_GB2312" w:hAnsi="仿宋_GB2312" w:cs="仿宋_GB2312" w:hint="eastAsia"/>
          <w:sz w:val="32"/>
          <w:szCs w:val="32"/>
        </w:rPr>
        <w:t>厂房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作为生产场地</w:t>
      </w:r>
      <w:r w:rsidR="009E1AA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占地面积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126</w:t>
      </w:r>
      <w:r w:rsidR="00084073">
        <w:rPr>
          <w:rFonts w:ascii="仿宋_GB2312" w:eastAsia="仿宋_GB2312" w:hAnsi="仿宋_GB2312" w:cs="仿宋_GB2312"/>
          <w:sz w:val="32"/>
          <w:szCs w:val="32"/>
        </w:rPr>
        <w:t>0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平方米，总投资</w:t>
      </w:r>
      <w:r w:rsidR="00270B66">
        <w:rPr>
          <w:rFonts w:ascii="仿宋_GB2312" w:eastAsia="仿宋_GB2312" w:hAnsi="仿宋_GB2312" w:cs="仿宋_GB2312"/>
          <w:sz w:val="32"/>
          <w:szCs w:val="32"/>
        </w:rPr>
        <w:t>1</w:t>
      </w:r>
      <w:r w:rsidR="003D54C4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535EEE" w:rsidRPr="002B5950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9E1AA0">
        <w:rPr>
          <w:rFonts w:ascii="仿宋_GB2312" w:eastAsia="仿宋_GB2312" w:hAnsi="仿宋_GB2312" w:cs="仿宋_GB2312" w:hint="eastAsia"/>
          <w:sz w:val="32"/>
          <w:szCs w:val="32"/>
        </w:rPr>
        <w:t>。项目</w:t>
      </w:r>
      <w:r w:rsidR="003D54C4">
        <w:rPr>
          <w:rFonts w:ascii="仿宋_GB2312" w:eastAsia="仿宋_GB2312" w:hAnsi="仿宋_GB2312" w:cs="仿宋_GB2312" w:hint="eastAsia"/>
          <w:sz w:val="32"/>
          <w:szCs w:val="32"/>
        </w:rPr>
        <w:t>主要配套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冲床18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台、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油压机4台、点焊机3台、剪板机2台</w:t>
      </w:r>
      <w:r w:rsidR="0085049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空压机、切割机</w:t>
      </w:r>
      <w:r w:rsidR="0085049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车床</w:t>
      </w:r>
      <w:r w:rsidR="00850495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1台</w:t>
      </w:r>
      <w:r w:rsidR="008C537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32803">
        <w:rPr>
          <w:rFonts w:ascii="仿宋_GB2312" w:eastAsia="仿宋_GB2312" w:hAnsi="仿宋_GB2312" w:cs="仿宋_GB2312" w:hint="eastAsia"/>
          <w:sz w:val="32"/>
          <w:szCs w:val="32"/>
        </w:rPr>
        <w:t>主要以</w:t>
      </w:r>
      <w:r w:rsidR="00270B66">
        <w:rPr>
          <w:rFonts w:ascii="仿宋_GB2312" w:eastAsia="仿宋_GB2312" w:hAnsi="仿宋_GB2312" w:cs="仿宋_GB2312" w:hint="eastAsia"/>
          <w:sz w:val="32"/>
          <w:szCs w:val="32"/>
        </w:rPr>
        <w:t>钢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材</w:t>
      </w:r>
      <w:r w:rsidR="00C8499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螺母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为原材料，采用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下料、冲压成型、冲孔、点焊、激光切割</w:t>
      </w:r>
      <w:r w:rsidR="00C84997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生产工序，</w:t>
      </w:r>
      <w:r w:rsidR="00CB38F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生产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冲压</w:t>
      </w:r>
      <w:r w:rsidR="00CB38F2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360万件</w:t>
      </w:r>
      <w:r w:rsidR="00CB38F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C2A93">
        <w:rPr>
          <w:rFonts w:ascii="仿宋_GB2312" w:eastAsia="仿宋_GB2312" w:hAnsi="仿宋_GB2312" w:cs="仿宋_GB2312" w:hint="eastAsia"/>
          <w:sz w:val="32"/>
          <w:szCs w:val="32"/>
        </w:rPr>
        <w:t>切割件4</w:t>
      </w:r>
      <w:r w:rsidR="00C9167D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CB38F2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8C537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8C537D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D336F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A7B8D">
        <w:rPr>
          <w:rFonts w:ascii="仿宋_GB2312" w:eastAsia="仿宋_GB2312" w:hAnsi="仿宋_GB2312" w:cs="仿宋_GB2312" w:hint="eastAsia"/>
          <w:sz w:val="32"/>
          <w:szCs w:val="32"/>
        </w:rPr>
        <w:t>符合《广西柳州汽车城总体规划（2010-2030）》</w:t>
      </w:r>
      <w:r w:rsidR="0073496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D76682" w:rsidRDefault="00C36CDC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D76682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D76682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D76682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的设备和工艺，并采取有效的隔声降噪减振措施，确保厂界噪声符合《工业企业厂界环境噪声排放标准》（GB12348—2008）3类标准</w:t>
      </w:r>
      <w:r w:rsidR="00D76682">
        <w:rPr>
          <w:rFonts w:ascii="仿宋_GB2312" w:eastAsia="仿宋_GB2312" w:hint="eastAsia"/>
          <w:sz w:val="32"/>
          <w:szCs w:val="32"/>
        </w:rPr>
        <w:t>。</w:t>
      </w:r>
    </w:p>
    <w:p w:rsidR="00773532" w:rsidRDefault="00D76682" w:rsidP="00B031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336F6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12AE7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734960">
        <w:rPr>
          <w:rFonts w:ascii="仿宋_GB2312" w:eastAsia="仿宋_GB2312" w:hAnsi="仿宋_GB2312" w:cs="仿宋_GB2312" w:hint="eastAsia"/>
          <w:sz w:val="32"/>
          <w:szCs w:val="32"/>
        </w:rPr>
        <w:t>须</w:t>
      </w:r>
      <w:r w:rsidR="00912AE7">
        <w:rPr>
          <w:rFonts w:ascii="仿宋_GB2312" w:eastAsia="仿宋_GB2312" w:hAnsi="仿宋_GB2312" w:cs="仿宋_GB2312" w:hint="eastAsia"/>
          <w:sz w:val="32"/>
          <w:szCs w:val="32"/>
        </w:rPr>
        <w:t>确保</w:t>
      </w:r>
      <w:r w:rsidR="00773532">
        <w:rPr>
          <w:rFonts w:ascii="仿宋_GB2312" w:eastAsia="仿宋_GB2312" w:hAnsi="仿宋_GB2312" w:cs="仿宋_GB2312" w:hint="eastAsia"/>
          <w:sz w:val="32"/>
          <w:szCs w:val="32"/>
        </w:rPr>
        <w:t>颗粒物排放情况符合《大气污染物综合排放标准》（GB16297-1996）无组织排放监控浓度限值要求。</w:t>
      </w:r>
    </w:p>
    <w:p w:rsidR="0085198C" w:rsidRDefault="00773532" w:rsidP="00B031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673C0B">
        <w:rPr>
          <w:rFonts w:ascii="仿宋_GB2312" w:eastAsia="仿宋_GB2312" w:hAnsi="仿宋_GB2312" w:cs="仿宋_GB2312" w:hint="eastAsia"/>
          <w:sz w:val="32"/>
          <w:szCs w:val="32"/>
        </w:rPr>
        <w:t>生活污水依托</w:t>
      </w:r>
      <w:r w:rsidR="00927AF7">
        <w:rPr>
          <w:rFonts w:ascii="仿宋_GB2312" w:eastAsia="仿宋_GB2312" w:hAnsi="仿宋_GB2312" w:cs="仿宋_GB2312" w:hint="eastAsia"/>
          <w:sz w:val="32"/>
          <w:szCs w:val="32"/>
        </w:rPr>
        <w:t>租用</w:t>
      </w:r>
      <w:r w:rsidR="00673C0B">
        <w:rPr>
          <w:rFonts w:ascii="仿宋_GB2312" w:eastAsia="仿宋_GB2312" w:hAnsi="仿宋_GB2312" w:cs="仿宋_GB2312" w:hint="eastAsia"/>
          <w:sz w:val="32"/>
          <w:szCs w:val="32"/>
        </w:rPr>
        <w:t>厂房配套的化粪池处理后</w:t>
      </w:r>
      <w:r w:rsidR="006626D9">
        <w:rPr>
          <w:rFonts w:ascii="仿宋_GB2312" w:eastAsia="仿宋_GB2312" w:hAnsi="仿宋_GB2312" w:cs="仿宋_GB2312" w:hint="eastAsia"/>
          <w:sz w:val="32"/>
          <w:szCs w:val="32"/>
        </w:rPr>
        <w:t>排入市政污水管网，须确保外排污水污染物浓度符合《污水综合排放标准》（GB8978-1996）三级标准</w:t>
      </w:r>
      <w:r w:rsidR="008519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939A2" w:rsidRPr="00AA78C2" w:rsidRDefault="0085198C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78C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73532" w:rsidRPr="00AA78C2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AA78C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2E51B4" w:rsidRPr="00AA78C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34960">
        <w:rPr>
          <w:rFonts w:ascii="仿宋_GB2312" w:eastAsia="仿宋_GB2312" w:hAnsi="仿宋_GB2312" w:cs="仿宋_GB2312" w:hint="eastAsia"/>
          <w:sz w:val="32"/>
          <w:szCs w:val="32"/>
        </w:rPr>
        <w:t>金属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边角料</w:t>
      </w:r>
      <w:r w:rsidR="00673C0B" w:rsidRPr="00AA78C2">
        <w:rPr>
          <w:rFonts w:ascii="仿宋_GB2312" w:eastAsia="仿宋_GB2312" w:hAnsi="仿宋_GB2312" w:cs="仿宋_GB2312" w:hint="eastAsia"/>
          <w:sz w:val="32"/>
          <w:szCs w:val="32"/>
        </w:rPr>
        <w:t>收集</w:t>
      </w:r>
      <w:r w:rsidR="00F06021" w:rsidRPr="00AA78C2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出售给废旧物资回收公司</w:t>
      </w:r>
      <w:r w:rsidR="00F06021" w:rsidRPr="00AA78C2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A5583" w:rsidRPr="00AA78C2">
        <w:rPr>
          <w:rFonts w:ascii="仿宋_GB2312" w:eastAsia="仿宋_GB2312" w:hAnsi="仿宋_GB2312" w:cs="仿宋_GB2312" w:hint="eastAsia"/>
          <w:sz w:val="32"/>
          <w:szCs w:val="32"/>
        </w:rPr>
        <w:t>废油、废油桶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E48C7" w:rsidRPr="00AA78C2">
        <w:rPr>
          <w:rFonts w:ascii="仿宋_GB2312" w:eastAsia="仿宋_GB2312" w:hAnsi="仿宋_GB2312" w:cs="仿宋_GB2312" w:hint="eastAsia"/>
          <w:sz w:val="32"/>
          <w:szCs w:val="32"/>
        </w:rPr>
        <w:t>危险废物，应严格按照《危险废物贮存污染控制标准》（GB18597-2001）的要求收集、贮存，</w:t>
      </w:r>
      <w:r w:rsidR="00A02EA8" w:rsidRPr="00AA78C2">
        <w:rPr>
          <w:rFonts w:ascii="仿宋_GB2312" w:eastAsia="仿宋_GB2312" w:hAnsi="仿宋_GB2312" w:cs="仿宋_GB2312" w:hint="eastAsia"/>
          <w:sz w:val="32"/>
          <w:szCs w:val="32"/>
        </w:rPr>
        <w:t>废</w:t>
      </w:r>
      <w:r w:rsidR="005802B9" w:rsidRPr="00AA78C2">
        <w:rPr>
          <w:rFonts w:ascii="仿宋_GB2312" w:eastAsia="仿宋_GB2312" w:hAnsi="仿宋_GB2312" w:cs="仿宋_GB2312" w:hint="eastAsia"/>
          <w:sz w:val="32"/>
          <w:szCs w:val="32"/>
        </w:rPr>
        <w:t>定期委托</w:t>
      </w:r>
      <w:r w:rsidR="00B83BFE" w:rsidRPr="00AA78C2">
        <w:rPr>
          <w:rFonts w:ascii="仿宋_GB2312" w:eastAsia="仿宋_GB2312" w:hAnsi="仿宋_GB2312" w:cs="仿宋_GB2312" w:hint="eastAsia"/>
          <w:sz w:val="32"/>
          <w:szCs w:val="32"/>
        </w:rPr>
        <w:t>有资质单位进行处置</w:t>
      </w:r>
      <w:r w:rsidR="00A02EA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02EA8" w:rsidRPr="00AA78C2">
        <w:rPr>
          <w:rFonts w:ascii="仿宋_GB2312" w:eastAsia="仿宋_GB2312" w:hAnsi="仿宋_GB2312" w:cs="仿宋_GB2312" w:hint="eastAsia"/>
          <w:sz w:val="32"/>
          <w:szCs w:val="32"/>
        </w:rPr>
        <w:t>废油桶</w:t>
      </w:r>
      <w:r w:rsidR="00A02EA8">
        <w:rPr>
          <w:rFonts w:ascii="仿宋_GB2312" w:eastAsia="仿宋_GB2312" w:hAnsi="仿宋_GB2312" w:cs="仿宋_GB2312" w:hint="eastAsia"/>
          <w:sz w:val="32"/>
          <w:szCs w:val="32"/>
        </w:rPr>
        <w:t>由厂商回收用于原始用途</w:t>
      </w:r>
      <w:bookmarkStart w:id="0" w:name="_GoBack"/>
      <w:bookmarkEnd w:id="0"/>
      <w:r w:rsidR="007D66D0" w:rsidRPr="00AA78C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含油抹布、手套与</w:t>
      </w:r>
      <w:r w:rsidR="00927AF7" w:rsidRPr="00AA78C2">
        <w:rPr>
          <w:rFonts w:ascii="仿宋_GB2312" w:eastAsia="仿宋_GB2312" w:hAnsi="仿宋_GB2312" w:cs="仿宋_GB2312" w:hint="eastAsia"/>
          <w:sz w:val="32"/>
          <w:szCs w:val="32"/>
        </w:rPr>
        <w:t>废</w:t>
      </w:r>
      <w:r w:rsidR="00D742F3" w:rsidRPr="00AA78C2">
        <w:rPr>
          <w:rFonts w:ascii="仿宋_GB2312" w:eastAsia="仿宋_GB2312" w:hAnsi="仿宋_GB2312" w:cs="仿宋_GB2312" w:hint="eastAsia"/>
          <w:sz w:val="32"/>
          <w:szCs w:val="32"/>
        </w:rPr>
        <w:t>包装袋、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生活垃圾</w:t>
      </w:r>
      <w:r w:rsidR="00270A86" w:rsidRPr="00AA78C2">
        <w:rPr>
          <w:rFonts w:ascii="仿宋_GB2312" w:eastAsia="仿宋_GB2312" w:hAnsi="仿宋_GB2312" w:cs="仿宋_GB2312" w:hint="eastAsia"/>
          <w:sz w:val="32"/>
          <w:szCs w:val="32"/>
        </w:rPr>
        <w:t>一同</w:t>
      </w:r>
      <w:r w:rsidR="00AF5B2F" w:rsidRPr="00AA78C2">
        <w:rPr>
          <w:rFonts w:ascii="仿宋_GB2312" w:eastAsia="仿宋_GB2312" w:hAnsi="仿宋_GB2312" w:cs="仿宋_GB2312" w:hint="eastAsia"/>
          <w:sz w:val="32"/>
          <w:szCs w:val="32"/>
        </w:rPr>
        <w:t>委托环卫公司收集处置。</w:t>
      </w:r>
    </w:p>
    <w:p w:rsidR="00B83BFE" w:rsidRPr="002E51B4" w:rsidRDefault="00B83BFE" w:rsidP="005B2A1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73532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）制定并落实环境应急预案及环境风险应急措施，防范生产过程中可能引发的环境污染风险。</w:t>
      </w:r>
    </w:p>
    <w:p w:rsidR="00C4426C" w:rsidRDefault="00AE29A2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响评价文件。</w:t>
      </w:r>
    </w:p>
    <w:p w:rsidR="00C4426C" w:rsidRDefault="005802B9" w:rsidP="005B2A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格执行主体工程与环保工程同时设计、同时施工、同时投入运行的环境保护“三同时”制度，落实各项环境保护措施。项目应按照相关规定，依法申报排污许可证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5B2A12">
      <w:pPr>
        <w:spacing w:line="56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C4426C" w:rsidP="005B2A12">
      <w:pPr>
        <w:spacing w:line="56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5B2A12">
      <w:pPr>
        <w:tabs>
          <w:tab w:val="left" w:pos="4905"/>
        </w:tabs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:rsidR="00715F5E" w:rsidRDefault="00AE29A2" w:rsidP="005B2A12">
      <w:pPr>
        <w:tabs>
          <w:tab w:val="left" w:pos="4905"/>
          <w:tab w:val="left" w:pos="8080"/>
          <w:tab w:val="left" w:pos="8789"/>
        </w:tabs>
        <w:spacing w:line="56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020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000D1B">
        <w:rPr>
          <w:rFonts w:ascii="仿宋_GB2312" w:eastAsia="仿宋_GB2312" w:hint="eastAsia"/>
          <w:sz w:val="32"/>
          <w:szCs w:val="32"/>
        </w:rPr>
        <w:t>12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000D1B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42C6D" w:rsidRDefault="00B42C6D" w:rsidP="005B2A12">
      <w:pPr>
        <w:tabs>
          <w:tab w:val="left" w:pos="4905"/>
          <w:tab w:val="left" w:pos="8080"/>
          <w:tab w:val="left" w:pos="8789"/>
        </w:tabs>
        <w:spacing w:line="56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AE29A2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B83BFE" w:rsidRDefault="00B83BFE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B2270" w:rsidRDefault="009B2270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60D6" w:rsidRPr="00DD4847" w:rsidRDefault="00AC60D6" w:rsidP="005B2A12">
      <w:pPr>
        <w:tabs>
          <w:tab w:val="left" w:pos="4905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3BFE" w:rsidRDefault="00B83BFE" w:rsidP="005B2A12">
      <w:pPr>
        <w:widowControl/>
        <w:spacing w:line="50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8A2EF9"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2020-450200-52-03-025221</w:t>
      </w:r>
    </w:p>
    <w:p w:rsidR="00B83BFE" w:rsidRDefault="00EC63A1" w:rsidP="00270A86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 w:rsidRPr="00EC63A1">
        <w:rPr>
          <w:rFonts w:ascii="仿宋_GB2312" w:eastAsia="仿宋_GB2312" w:hAnsi="仿宋_GB2312" w:cs="仿宋_GB2312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9" type="#_x0000_t32" style="position:absolute;left:0;text-align:left;margin-left:.05pt;margin-top:1.5pt;width:442.2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生态环境局，</w:t>
      </w:r>
      <w:r w:rsidR="00734960" w:rsidRPr="00734960">
        <w:rPr>
          <w:rFonts w:ascii="仿宋_GB2312" w:eastAsia="仿宋_GB2312" w:hAnsi="仿宋_GB2312" w:cs="仿宋_GB2312" w:hint="eastAsia"/>
          <w:bCs/>
          <w:sz w:val="30"/>
          <w:szCs w:val="30"/>
        </w:rPr>
        <w:t>浙江菲拉慕格环保科技有限公司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Pr="005A019E" w:rsidRDefault="00EC63A1" w:rsidP="005A019E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 w:rsidRPr="00EC63A1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3" o:spid="_x0000_s1030" type="#_x0000_t32" style="position:absolute;left:0;text-align:left;margin-left:-.3pt;margin-top:3.9pt;width:442.2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<o:lock v:ext="edit" shapetype="f"/>
          </v:shape>
        </w:pict>
      </w:r>
      <w:r w:rsidRPr="00EC63A1"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w:pict>
          <v:shape id="直接箭头连接符 4" o:spid="_x0000_s1031" type="#_x0000_t32" style="position:absolute;left:0;text-align:left;margin-left:.05pt;margin-top:31.8pt;width:442.2pt;height: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<o:lock v:ext="edit" shapetype="f"/>
          </v:shape>
        </w:pic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柳州市柳东新区行政审批局</w:t>
      </w:r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2020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000D1B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000D1B">
        <w:rPr>
          <w:rFonts w:ascii="仿宋_GB2312" w:eastAsia="仿宋_GB2312" w:hAnsi="仿宋_GB2312" w:cs="仿宋_GB2312" w:hint="eastAsia"/>
          <w:bCs/>
          <w:sz w:val="30"/>
          <w:szCs w:val="30"/>
        </w:rPr>
        <w:t>25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2E" w:rsidRDefault="00A3472E" w:rsidP="00C4426C">
      <w:r>
        <w:separator/>
      </w:r>
    </w:p>
  </w:endnote>
  <w:endnote w:type="continuationSeparator" w:id="0">
    <w:p w:rsidR="00A3472E" w:rsidRDefault="00A3472E" w:rsidP="00C4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EC63A1">
        <w:pPr>
          <w:pStyle w:val="a7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000D1B" w:rsidRPr="00000D1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000D1B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EC63A1">
        <w:pPr>
          <w:pStyle w:val="a7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000D1B" w:rsidRPr="00000D1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000D1B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2E" w:rsidRDefault="00A3472E" w:rsidP="00C4426C">
      <w:r>
        <w:separator/>
      </w:r>
    </w:p>
  </w:footnote>
  <w:footnote w:type="continuationSeparator" w:id="0">
    <w:p w:rsidR="00A3472E" w:rsidRDefault="00A3472E" w:rsidP="00C4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6C" w:rsidRDefault="00C4426C">
    <w:pPr>
      <w:pStyle w:val="a8"/>
      <w:pBdr>
        <w:bottom w:val="none" w:sz="0" w:space="0" w:color="auto"/>
      </w:pBdr>
      <w:snapToGrid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73"/>
    <w:rsid w:val="00000D1B"/>
    <w:rsid w:val="00001D19"/>
    <w:rsid w:val="0000503A"/>
    <w:rsid w:val="00005B7F"/>
    <w:rsid w:val="00006570"/>
    <w:rsid w:val="000066B1"/>
    <w:rsid w:val="00007694"/>
    <w:rsid w:val="00007DA6"/>
    <w:rsid w:val="0001102A"/>
    <w:rsid w:val="00011FE6"/>
    <w:rsid w:val="0002012B"/>
    <w:rsid w:val="00020D23"/>
    <w:rsid w:val="00023AC6"/>
    <w:rsid w:val="00024035"/>
    <w:rsid w:val="00024E3E"/>
    <w:rsid w:val="00027682"/>
    <w:rsid w:val="00030F0B"/>
    <w:rsid w:val="00032D3F"/>
    <w:rsid w:val="0003739B"/>
    <w:rsid w:val="000373AD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84073"/>
    <w:rsid w:val="00094B43"/>
    <w:rsid w:val="00094B89"/>
    <w:rsid w:val="00095F39"/>
    <w:rsid w:val="000A0256"/>
    <w:rsid w:val="000A349B"/>
    <w:rsid w:val="000A463C"/>
    <w:rsid w:val="000A63D1"/>
    <w:rsid w:val="000A7C33"/>
    <w:rsid w:val="000B1FC6"/>
    <w:rsid w:val="000C1A00"/>
    <w:rsid w:val="000C1B15"/>
    <w:rsid w:val="000E2874"/>
    <w:rsid w:val="000F13B7"/>
    <w:rsid w:val="000F3C25"/>
    <w:rsid w:val="000F3CFC"/>
    <w:rsid w:val="000F457F"/>
    <w:rsid w:val="000F4642"/>
    <w:rsid w:val="000F5F33"/>
    <w:rsid w:val="000F7C5B"/>
    <w:rsid w:val="000F7F10"/>
    <w:rsid w:val="00100B34"/>
    <w:rsid w:val="00101C97"/>
    <w:rsid w:val="00103F1C"/>
    <w:rsid w:val="00105B91"/>
    <w:rsid w:val="0010634A"/>
    <w:rsid w:val="00110E3E"/>
    <w:rsid w:val="001140ED"/>
    <w:rsid w:val="00127033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728C7"/>
    <w:rsid w:val="00173922"/>
    <w:rsid w:val="00175746"/>
    <w:rsid w:val="0017703B"/>
    <w:rsid w:val="00180A26"/>
    <w:rsid w:val="0018483B"/>
    <w:rsid w:val="00187456"/>
    <w:rsid w:val="00193FD2"/>
    <w:rsid w:val="00197332"/>
    <w:rsid w:val="001A1321"/>
    <w:rsid w:val="001A2D17"/>
    <w:rsid w:val="001A3588"/>
    <w:rsid w:val="001A5B29"/>
    <w:rsid w:val="001B1DA1"/>
    <w:rsid w:val="001B2883"/>
    <w:rsid w:val="001B7D03"/>
    <w:rsid w:val="001C00D8"/>
    <w:rsid w:val="001C21A2"/>
    <w:rsid w:val="001C2A93"/>
    <w:rsid w:val="001C561F"/>
    <w:rsid w:val="001D10CA"/>
    <w:rsid w:val="001E5792"/>
    <w:rsid w:val="001E7BAA"/>
    <w:rsid w:val="001F1443"/>
    <w:rsid w:val="001F45EF"/>
    <w:rsid w:val="001F5FF5"/>
    <w:rsid w:val="00202E90"/>
    <w:rsid w:val="00206EA5"/>
    <w:rsid w:val="00213D21"/>
    <w:rsid w:val="00215E3D"/>
    <w:rsid w:val="00231A23"/>
    <w:rsid w:val="00231A4B"/>
    <w:rsid w:val="00234D2B"/>
    <w:rsid w:val="002353F6"/>
    <w:rsid w:val="00247143"/>
    <w:rsid w:val="00247900"/>
    <w:rsid w:val="00254291"/>
    <w:rsid w:val="00254638"/>
    <w:rsid w:val="00254AAA"/>
    <w:rsid w:val="00263E89"/>
    <w:rsid w:val="00264F08"/>
    <w:rsid w:val="00266D43"/>
    <w:rsid w:val="00270A86"/>
    <w:rsid w:val="00270B66"/>
    <w:rsid w:val="00274F44"/>
    <w:rsid w:val="002939A2"/>
    <w:rsid w:val="00297A50"/>
    <w:rsid w:val="002A272C"/>
    <w:rsid w:val="002B187F"/>
    <w:rsid w:val="002B3E7C"/>
    <w:rsid w:val="002B5950"/>
    <w:rsid w:val="002B7173"/>
    <w:rsid w:val="002C245F"/>
    <w:rsid w:val="002C4C18"/>
    <w:rsid w:val="002C6D0C"/>
    <w:rsid w:val="002D3594"/>
    <w:rsid w:val="002D68CD"/>
    <w:rsid w:val="002E064F"/>
    <w:rsid w:val="002E1B69"/>
    <w:rsid w:val="002E25B3"/>
    <w:rsid w:val="002E51B4"/>
    <w:rsid w:val="002F694C"/>
    <w:rsid w:val="0030180A"/>
    <w:rsid w:val="0030406A"/>
    <w:rsid w:val="003212BC"/>
    <w:rsid w:val="00322CD5"/>
    <w:rsid w:val="00324CF9"/>
    <w:rsid w:val="003319E8"/>
    <w:rsid w:val="00340BEE"/>
    <w:rsid w:val="00350B44"/>
    <w:rsid w:val="00352454"/>
    <w:rsid w:val="0037365F"/>
    <w:rsid w:val="00380E63"/>
    <w:rsid w:val="00385143"/>
    <w:rsid w:val="00385735"/>
    <w:rsid w:val="003879AB"/>
    <w:rsid w:val="00395BEA"/>
    <w:rsid w:val="00397CA2"/>
    <w:rsid w:val="003A3536"/>
    <w:rsid w:val="003A6E8A"/>
    <w:rsid w:val="003B5B53"/>
    <w:rsid w:val="003C0C4F"/>
    <w:rsid w:val="003C2124"/>
    <w:rsid w:val="003C7C62"/>
    <w:rsid w:val="003D37B6"/>
    <w:rsid w:val="003D54C4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4E1"/>
    <w:rsid w:val="00432796"/>
    <w:rsid w:val="0043453D"/>
    <w:rsid w:val="00436F39"/>
    <w:rsid w:val="0043751D"/>
    <w:rsid w:val="004437DA"/>
    <w:rsid w:val="004458A9"/>
    <w:rsid w:val="0045403A"/>
    <w:rsid w:val="004647EC"/>
    <w:rsid w:val="00466F83"/>
    <w:rsid w:val="00475BE2"/>
    <w:rsid w:val="004776D7"/>
    <w:rsid w:val="0048549F"/>
    <w:rsid w:val="00493228"/>
    <w:rsid w:val="00495E6E"/>
    <w:rsid w:val="004A1D01"/>
    <w:rsid w:val="004B7E44"/>
    <w:rsid w:val="004D2431"/>
    <w:rsid w:val="004D4205"/>
    <w:rsid w:val="004E18E9"/>
    <w:rsid w:val="004E1F43"/>
    <w:rsid w:val="004F3B95"/>
    <w:rsid w:val="004F5535"/>
    <w:rsid w:val="004F6A60"/>
    <w:rsid w:val="00507F40"/>
    <w:rsid w:val="00524A9B"/>
    <w:rsid w:val="00533AF5"/>
    <w:rsid w:val="00533B3F"/>
    <w:rsid w:val="0053420C"/>
    <w:rsid w:val="00535EEE"/>
    <w:rsid w:val="0054296E"/>
    <w:rsid w:val="00542D42"/>
    <w:rsid w:val="00547FD4"/>
    <w:rsid w:val="00553E96"/>
    <w:rsid w:val="005678DB"/>
    <w:rsid w:val="0057235E"/>
    <w:rsid w:val="00576599"/>
    <w:rsid w:val="005802B9"/>
    <w:rsid w:val="00583C32"/>
    <w:rsid w:val="00585989"/>
    <w:rsid w:val="00591C1E"/>
    <w:rsid w:val="005A019E"/>
    <w:rsid w:val="005A2A71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E5C40"/>
    <w:rsid w:val="005F2D99"/>
    <w:rsid w:val="005F4FAE"/>
    <w:rsid w:val="005F6B90"/>
    <w:rsid w:val="005F6F21"/>
    <w:rsid w:val="00601411"/>
    <w:rsid w:val="00613A7F"/>
    <w:rsid w:val="00614733"/>
    <w:rsid w:val="00614880"/>
    <w:rsid w:val="00626705"/>
    <w:rsid w:val="0064286E"/>
    <w:rsid w:val="00646B2F"/>
    <w:rsid w:val="006554BF"/>
    <w:rsid w:val="006574ED"/>
    <w:rsid w:val="006626D9"/>
    <w:rsid w:val="00662810"/>
    <w:rsid w:val="00673C0B"/>
    <w:rsid w:val="00695148"/>
    <w:rsid w:val="006A0BA6"/>
    <w:rsid w:val="006A20AF"/>
    <w:rsid w:val="006A70C2"/>
    <w:rsid w:val="006B5207"/>
    <w:rsid w:val="006B5377"/>
    <w:rsid w:val="006C2CF5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3686"/>
    <w:rsid w:val="00704A34"/>
    <w:rsid w:val="00711442"/>
    <w:rsid w:val="00715F5E"/>
    <w:rsid w:val="00725C04"/>
    <w:rsid w:val="00726124"/>
    <w:rsid w:val="00727060"/>
    <w:rsid w:val="007302C9"/>
    <w:rsid w:val="00730FAB"/>
    <w:rsid w:val="0073172E"/>
    <w:rsid w:val="007332C8"/>
    <w:rsid w:val="0073437A"/>
    <w:rsid w:val="00734960"/>
    <w:rsid w:val="00737F4B"/>
    <w:rsid w:val="0074202A"/>
    <w:rsid w:val="00745CD1"/>
    <w:rsid w:val="00752280"/>
    <w:rsid w:val="007559D8"/>
    <w:rsid w:val="0076112C"/>
    <w:rsid w:val="00761CDC"/>
    <w:rsid w:val="00771242"/>
    <w:rsid w:val="007716C5"/>
    <w:rsid w:val="00773532"/>
    <w:rsid w:val="0077704A"/>
    <w:rsid w:val="00781BE1"/>
    <w:rsid w:val="00793C1E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F34F0"/>
    <w:rsid w:val="007F4C9C"/>
    <w:rsid w:val="007F5303"/>
    <w:rsid w:val="007F7420"/>
    <w:rsid w:val="00807FF7"/>
    <w:rsid w:val="008155E5"/>
    <w:rsid w:val="0081680E"/>
    <w:rsid w:val="00816E86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495"/>
    <w:rsid w:val="008509CD"/>
    <w:rsid w:val="0085198C"/>
    <w:rsid w:val="008615A0"/>
    <w:rsid w:val="008635F2"/>
    <w:rsid w:val="00864B6E"/>
    <w:rsid w:val="00872BC1"/>
    <w:rsid w:val="00874EC4"/>
    <w:rsid w:val="00893719"/>
    <w:rsid w:val="008A0372"/>
    <w:rsid w:val="008A2EF9"/>
    <w:rsid w:val="008A6514"/>
    <w:rsid w:val="008A720B"/>
    <w:rsid w:val="008B136A"/>
    <w:rsid w:val="008B54DD"/>
    <w:rsid w:val="008B7B48"/>
    <w:rsid w:val="008C537D"/>
    <w:rsid w:val="008C58E1"/>
    <w:rsid w:val="008C7432"/>
    <w:rsid w:val="008D04C1"/>
    <w:rsid w:val="008D7D68"/>
    <w:rsid w:val="008E1329"/>
    <w:rsid w:val="008F1ADA"/>
    <w:rsid w:val="00906B84"/>
    <w:rsid w:val="00912AE7"/>
    <w:rsid w:val="00920624"/>
    <w:rsid w:val="00924E19"/>
    <w:rsid w:val="00925DEA"/>
    <w:rsid w:val="00927AF7"/>
    <w:rsid w:val="00932531"/>
    <w:rsid w:val="00932803"/>
    <w:rsid w:val="00934252"/>
    <w:rsid w:val="009348C6"/>
    <w:rsid w:val="00936A0D"/>
    <w:rsid w:val="0094737B"/>
    <w:rsid w:val="00955AF3"/>
    <w:rsid w:val="00962649"/>
    <w:rsid w:val="009659E5"/>
    <w:rsid w:val="009748FA"/>
    <w:rsid w:val="0097567F"/>
    <w:rsid w:val="00981C18"/>
    <w:rsid w:val="009822C0"/>
    <w:rsid w:val="00984A99"/>
    <w:rsid w:val="00990D51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2270"/>
    <w:rsid w:val="009C0174"/>
    <w:rsid w:val="009C141B"/>
    <w:rsid w:val="009C17F2"/>
    <w:rsid w:val="009C48F0"/>
    <w:rsid w:val="009C7217"/>
    <w:rsid w:val="009D285E"/>
    <w:rsid w:val="009D4846"/>
    <w:rsid w:val="009D49FB"/>
    <w:rsid w:val="009D537E"/>
    <w:rsid w:val="009D6AA6"/>
    <w:rsid w:val="009E1AA0"/>
    <w:rsid w:val="009E383A"/>
    <w:rsid w:val="009E48C7"/>
    <w:rsid w:val="009E5958"/>
    <w:rsid w:val="009E6056"/>
    <w:rsid w:val="009E6A97"/>
    <w:rsid w:val="009F076D"/>
    <w:rsid w:val="009F39D2"/>
    <w:rsid w:val="009F4652"/>
    <w:rsid w:val="009F6725"/>
    <w:rsid w:val="009F6BBD"/>
    <w:rsid w:val="00A02EA8"/>
    <w:rsid w:val="00A04DD1"/>
    <w:rsid w:val="00A0601B"/>
    <w:rsid w:val="00A15BFC"/>
    <w:rsid w:val="00A201FA"/>
    <w:rsid w:val="00A23FD1"/>
    <w:rsid w:val="00A260A4"/>
    <w:rsid w:val="00A341F5"/>
    <w:rsid w:val="00A344CA"/>
    <w:rsid w:val="00A3472E"/>
    <w:rsid w:val="00A34A47"/>
    <w:rsid w:val="00A35E1D"/>
    <w:rsid w:val="00A542A4"/>
    <w:rsid w:val="00A609A2"/>
    <w:rsid w:val="00A60FA9"/>
    <w:rsid w:val="00A65051"/>
    <w:rsid w:val="00A6587A"/>
    <w:rsid w:val="00A71F73"/>
    <w:rsid w:val="00A72E9E"/>
    <w:rsid w:val="00A91037"/>
    <w:rsid w:val="00A97E94"/>
    <w:rsid w:val="00AA4139"/>
    <w:rsid w:val="00AA78C2"/>
    <w:rsid w:val="00AA7AB4"/>
    <w:rsid w:val="00AB076E"/>
    <w:rsid w:val="00AB0FE3"/>
    <w:rsid w:val="00AB6218"/>
    <w:rsid w:val="00AC4C9F"/>
    <w:rsid w:val="00AC60D6"/>
    <w:rsid w:val="00AD31C6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031A3"/>
    <w:rsid w:val="00B10C5E"/>
    <w:rsid w:val="00B15855"/>
    <w:rsid w:val="00B15DC5"/>
    <w:rsid w:val="00B20D04"/>
    <w:rsid w:val="00B23061"/>
    <w:rsid w:val="00B33ACE"/>
    <w:rsid w:val="00B35EE8"/>
    <w:rsid w:val="00B42C6D"/>
    <w:rsid w:val="00B43268"/>
    <w:rsid w:val="00B43E43"/>
    <w:rsid w:val="00B53530"/>
    <w:rsid w:val="00B6225F"/>
    <w:rsid w:val="00B6538B"/>
    <w:rsid w:val="00B71655"/>
    <w:rsid w:val="00B81166"/>
    <w:rsid w:val="00B83BFE"/>
    <w:rsid w:val="00B87E4F"/>
    <w:rsid w:val="00B91019"/>
    <w:rsid w:val="00B93352"/>
    <w:rsid w:val="00BA0E66"/>
    <w:rsid w:val="00BA6025"/>
    <w:rsid w:val="00BA7B8D"/>
    <w:rsid w:val="00BB3EA7"/>
    <w:rsid w:val="00BB443C"/>
    <w:rsid w:val="00BB564B"/>
    <w:rsid w:val="00BC4579"/>
    <w:rsid w:val="00BD0412"/>
    <w:rsid w:val="00BD29CB"/>
    <w:rsid w:val="00BE1B8A"/>
    <w:rsid w:val="00BE1ECF"/>
    <w:rsid w:val="00BE7B98"/>
    <w:rsid w:val="00BF170F"/>
    <w:rsid w:val="00BF2971"/>
    <w:rsid w:val="00BF2A04"/>
    <w:rsid w:val="00BF2FBE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7B9E"/>
    <w:rsid w:val="00C32E7C"/>
    <w:rsid w:val="00C33336"/>
    <w:rsid w:val="00C36CDC"/>
    <w:rsid w:val="00C420EA"/>
    <w:rsid w:val="00C42207"/>
    <w:rsid w:val="00C42C33"/>
    <w:rsid w:val="00C43E77"/>
    <w:rsid w:val="00C4426C"/>
    <w:rsid w:val="00C505BB"/>
    <w:rsid w:val="00C57053"/>
    <w:rsid w:val="00C65F8A"/>
    <w:rsid w:val="00C66983"/>
    <w:rsid w:val="00C707C0"/>
    <w:rsid w:val="00C70FC3"/>
    <w:rsid w:val="00C73413"/>
    <w:rsid w:val="00C7373E"/>
    <w:rsid w:val="00C74F1F"/>
    <w:rsid w:val="00C8055B"/>
    <w:rsid w:val="00C82A3D"/>
    <w:rsid w:val="00C8339C"/>
    <w:rsid w:val="00C84997"/>
    <w:rsid w:val="00C85CC8"/>
    <w:rsid w:val="00C86382"/>
    <w:rsid w:val="00C87C10"/>
    <w:rsid w:val="00C9167D"/>
    <w:rsid w:val="00CA4893"/>
    <w:rsid w:val="00CB1EED"/>
    <w:rsid w:val="00CB38F2"/>
    <w:rsid w:val="00CC0C68"/>
    <w:rsid w:val="00CC2802"/>
    <w:rsid w:val="00CD767E"/>
    <w:rsid w:val="00CE2AFB"/>
    <w:rsid w:val="00CF32A5"/>
    <w:rsid w:val="00CF3FA6"/>
    <w:rsid w:val="00D011F1"/>
    <w:rsid w:val="00D054E7"/>
    <w:rsid w:val="00D0788F"/>
    <w:rsid w:val="00D17B3D"/>
    <w:rsid w:val="00D202E6"/>
    <w:rsid w:val="00D211B5"/>
    <w:rsid w:val="00D3049C"/>
    <w:rsid w:val="00D336F6"/>
    <w:rsid w:val="00D4394D"/>
    <w:rsid w:val="00D47FAC"/>
    <w:rsid w:val="00D51027"/>
    <w:rsid w:val="00D57316"/>
    <w:rsid w:val="00D62F1C"/>
    <w:rsid w:val="00D742F3"/>
    <w:rsid w:val="00D76682"/>
    <w:rsid w:val="00D84851"/>
    <w:rsid w:val="00D945C7"/>
    <w:rsid w:val="00DA3082"/>
    <w:rsid w:val="00DA5583"/>
    <w:rsid w:val="00DA5912"/>
    <w:rsid w:val="00DB1F36"/>
    <w:rsid w:val="00DB30F2"/>
    <w:rsid w:val="00DB5B3A"/>
    <w:rsid w:val="00DB739B"/>
    <w:rsid w:val="00DC51F4"/>
    <w:rsid w:val="00DD1530"/>
    <w:rsid w:val="00DE394E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835"/>
    <w:rsid w:val="00E26E24"/>
    <w:rsid w:val="00E315FC"/>
    <w:rsid w:val="00E35F31"/>
    <w:rsid w:val="00E638B7"/>
    <w:rsid w:val="00E7355F"/>
    <w:rsid w:val="00E74629"/>
    <w:rsid w:val="00E7667A"/>
    <w:rsid w:val="00E806C9"/>
    <w:rsid w:val="00E829B5"/>
    <w:rsid w:val="00E84354"/>
    <w:rsid w:val="00E84680"/>
    <w:rsid w:val="00E84A65"/>
    <w:rsid w:val="00E94752"/>
    <w:rsid w:val="00E95344"/>
    <w:rsid w:val="00E97AB8"/>
    <w:rsid w:val="00EB1BA1"/>
    <w:rsid w:val="00EB23B5"/>
    <w:rsid w:val="00EB346E"/>
    <w:rsid w:val="00EB5C19"/>
    <w:rsid w:val="00EB7B11"/>
    <w:rsid w:val="00EC25D0"/>
    <w:rsid w:val="00EC5B3C"/>
    <w:rsid w:val="00EC63A1"/>
    <w:rsid w:val="00EC6C8F"/>
    <w:rsid w:val="00EC7DDE"/>
    <w:rsid w:val="00ED2765"/>
    <w:rsid w:val="00ED284A"/>
    <w:rsid w:val="00ED2D04"/>
    <w:rsid w:val="00ED42B4"/>
    <w:rsid w:val="00ED5646"/>
    <w:rsid w:val="00ED7725"/>
    <w:rsid w:val="00EE0BC7"/>
    <w:rsid w:val="00EE305F"/>
    <w:rsid w:val="00EE3A3C"/>
    <w:rsid w:val="00EF2589"/>
    <w:rsid w:val="00EF7EEC"/>
    <w:rsid w:val="00F04283"/>
    <w:rsid w:val="00F06021"/>
    <w:rsid w:val="00F06E7C"/>
    <w:rsid w:val="00F14B3A"/>
    <w:rsid w:val="00F153E0"/>
    <w:rsid w:val="00F17090"/>
    <w:rsid w:val="00F17B99"/>
    <w:rsid w:val="00F21CEB"/>
    <w:rsid w:val="00F23088"/>
    <w:rsid w:val="00F338D8"/>
    <w:rsid w:val="00F35C84"/>
    <w:rsid w:val="00F36964"/>
    <w:rsid w:val="00F417CC"/>
    <w:rsid w:val="00F466D1"/>
    <w:rsid w:val="00F601AC"/>
    <w:rsid w:val="00F63B79"/>
    <w:rsid w:val="00F67518"/>
    <w:rsid w:val="00F67E2B"/>
    <w:rsid w:val="00F77076"/>
    <w:rsid w:val="00F822FB"/>
    <w:rsid w:val="00F83347"/>
    <w:rsid w:val="00F84253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430E"/>
    <w:rsid w:val="00FE61A0"/>
    <w:rsid w:val="00FF251F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  <o:rules v:ext="edit">
        <o:r id="V:Rule4" type="connector" idref="#直接箭头连接符 5"/>
        <o:r id="V:Rule5" type="connector" idref="#直接箭头连接符 4"/>
        <o:r id="V:Rule6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4426C"/>
    <w:pPr>
      <w:jc w:val="left"/>
    </w:pPr>
  </w:style>
  <w:style w:type="paragraph" w:styleId="a4">
    <w:name w:val="Body Text"/>
    <w:basedOn w:val="a"/>
    <w:qFormat/>
    <w:rsid w:val="00C4426C"/>
    <w:rPr>
      <w:b/>
      <w:sz w:val="32"/>
      <w:szCs w:val="20"/>
    </w:rPr>
  </w:style>
  <w:style w:type="paragraph" w:styleId="a5">
    <w:name w:val="Date"/>
    <w:basedOn w:val="a"/>
    <w:next w:val="a"/>
    <w:link w:val="Char0"/>
    <w:qFormat/>
    <w:rsid w:val="00C4426C"/>
    <w:pPr>
      <w:ind w:leftChars="2500" w:left="100"/>
    </w:pPr>
  </w:style>
  <w:style w:type="paragraph" w:styleId="a6">
    <w:name w:val="Balloon Text"/>
    <w:basedOn w:val="a"/>
    <w:link w:val="Char1"/>
    <w:qFormat/>
    <w:rsid w:val="00C4426C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9">
    <w:name w:val="page number"/>
    <w:basedOn w:val="a0"/>
    <w:qFormat/>
    <w:rsid w:val="00C4426C"/>
  </w:style>
  <w:style w:type="character" w:customStyle="1" w:styleId="1Char">
    <w:name w:val="标题 1 Char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0">
    <w:name w:val="日期 Char"/>
    <w:basedOn w:val="a0"/>
    <w:link w:val="a5"/>
    <w:qFormat/>
    <w:rsid w:val="00C4426C"/>
    <w:rPr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C4426C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C442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b">
    <w:name w:val="annotation reference"/>
    <w:basedOn w:val="a0"/>
    <w:rsid w:val="006F4554"/>
    <w:rPr>
      <w:sz w:val="21"/>
      <w:szCs w:val="21"/>
    </w:rPr>
  </w:style>
  <w:style w:type="paragraph" w:styleId="ac">
    <w:name w:val="annotation subject"/>
    <w:basedOn w:val="a3"/>
    <w:next w:val="a3"/>
    <w:link w:val="Char3"/>
    <w:rsid w:val="006F4554"/>
    <w:rPr>
      <w:b/>
      <w:bCs/>
    </w:rPr>
  </w:style>
  <w:style w:type="character" w:customStyle="1" w:styleId="Char">
    <w:name w:val="批注文字 Char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c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1091</Words>
  <Characters>181</Characters>
  <Application>Microsoft Office Word</Application>
  <DocSecurity>0</DocSecurity>
  <Lines>1</Lines>
  <Paragraphs>2</Paragraphs>
  <ScaleCrop>false</ScaleCrop>
  <Company>Microsoft China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李想</cp:lastModifiedBy>
  <cp:revision>29</cp:revision>
  <cp:lastPrinted>2019-06-14T03:07:00Z</cp:lastPrinted>
  <dcterms:created xsi:type="dcterms:W3CDTF">2020-02-10T02:09:00Z</dcterms:created>
  <dcterms:modified xsi:type="dcterms:W3CDTF">2020-12-24T10:38:00Z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