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民办非企业单位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注销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登记基本信息表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2"/>
        <w:gridCol w:w="1448"/>
        <w:gridCol w:w="1639"/>
        <w:gridCol w:w="990"/>
        <w:gridCol w:w="1559"/>
        <w:gridCol w:w="2193"/>
        <w:gridCol w:w="24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6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住所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业务主管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21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eastAsia="zh-CN"/>
              </w:rPr>
              <w:t>注销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2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统一社会信用代码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8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eastAsia="zh-CN"/>
              </w:rPr>
              <w:t>柳州市柳东新区雒容镇桂中艺术幼儿园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柳州市柳东新区雒容镇桂中监狱监部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eastAsia="zh-CN"/>
              </w:rPr>
              <w:t>黄焕静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柳州市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柳东新区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教育局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eastAsia="zh-CN"/>
              </w:rPr>
              <w:t>52450203MJN276569T</w:t>
            </w:r>
          </w:p>
        </w:tc>
      </w:tr>
    </w:tbl>
    <w:p>
      <w:pPr>
        <w:ind w:firstLine="480" w:firstLineChars="150"/>
        <w:jc w:val="both"/>
        <w:rPr>
          <w:rFonts w:ascii="仿宋_GB2312" w:eastAsia="仿宋_GB2312"/>
          <w:sz w:val="32"/>
          <w:szCs w:val="32"/>
        </w:rPr>
      </w:pPr>
    </w:p>
    <w:p/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06BD"/>
    <w:rsid w:val="00031C3D"/>
    <w:rsid w:val="00043131"/>
    <w:rsid w:val="00067CA1"/>
    <w:rsid w:val="000B63EB"/>
    <w:rsid w:val="00126D20"/>
    <w:rsid w:val="00130B52"/>
    <w:rsid w:val="00162453"/>
    <w:rsid w:val="00172173"/>
    <w:rsid w:val="00187E9E"/>
    <w:rsid w:val="0019124A"/>
    <w:rsid w:val="001A40CE"/>
    <w:rsid w:val="001B0FF3"/>
    <w:rsid w:val="001F5336"/>
    <w:rsid w:val="00216A5C"/>
    <w:rsid w:val="002248C2"/>
    <w:rsid w:val="00267A27"/>
    <w:rsid w:val="00295B15"/>
    <w:rsid w:val="00306EEC"/>
    <w:rsid w:val="00357BA3"/>
    <w:rsid w:val="00382145"/>
    <w:rsid w:val="0038365F"/>
    <w:rsid w:val="00390860"/>
    <w:rsid w:val="00392532"/>
    <w:rsid w:val="003B5397"/>
    <w:rsid w:val="003F6BED"/>
    <w:rsid w:val="00411066"/>
    <w:rsid w:val="0043425A"/>
    <w:rsid w:val="004A7EC9"/>
    <w:rsid w:val="004B3AF6"/>
    <w:rsid w:val="0050543F"/>
    <w:rsid w:val="00506297"/>
    <w:rsid w:val="005B456A"/>
    <w:rsid w:val="005C5F8D"/>
    <w:rsid w:val="006B257B"/>
    <w:rsid w:val="006B752B"/>
    <w:rsid w:val="006D32F7"/>
    <w:rsid w:val="006F6298"/>
    <w:rsid w:val="007112AC"/>
    <w:rsid w:val="00777AF5"/>
    <w:rsid w:val="007D3EE7"/>
    <w:rsid w:val="007F3BA5"/>
    <w:rsid w:val="008118CC"/>
    <w:rsid w:val="00817CAF"/>
    <w:rsid w:val="0084615F"/>
    <w:rsid w:val="008A6019"/>
    <w:rsid w:val="009259F6"/>
    <w:rsid w:val="00941964"/>
    <w:rsid w:val="00941DED"/>
    <w:rsid w:val="00996003"/>
    <w:rsid w:val="009A5DE8"/>
    <w:rsid w:val="00A573EB"/>
    <w:rsid w:val="00AD155B"/>
    <w:rsid w:val="00AD7E72"/>
    <w:rsid w:val="00AF104A"/>
    <w:rsid w:val="00B835C1"/>
    <w:rsid w:val="00BA3088"/>
    <w:rsid w:val="00BC45E8"/>
    <w:rsid w:val="00BE1E6F"/>
    <w:rsid w:val="00C47614"/>
    <w:rsid w:val="00C60E93"/>
    <w:rsid w:val="00C61E6C"/>
    <w:rsid w:val="00C74BCF"/>
    <w:rsid w:val="00D16CAC"/>
    <w:rsid w:val="00DB2804"/>
    <w:rsid w:val="00DB4DB2"/>
    <w:rsid w:val="00DE1231"/>
    <w:rsid w:val="00DF06BD"/>
    <w:rsid w:val="00E06D93"/>
    <w:rsid w:val="00E15AE3"/>
    <w:rsid w:val="00E547F8"/>
    <w:rsid w:val="00E57573"/>
    <w:rsid w:val="00E77C77"/>
    <w:rsid w:val="00EA6ADD"/>
    <w:rsid w:val="00EB5C58"/>
    <w:rsid w:val="00EE188D"/>
    <w:rsid w:val="00F06A49"/>
    <w:rsid w:val="00F10BA4"/>
    <w:rsid w:val="00F13808"/>
    <w:rsid w:val="00F213B8"/>
    <w:rsid w:val="00F93CF0"/>
    <w:rsid w:val="00FE649E"/>
    <w:rsid w:val="025459F7"/>
    <w:rsid w:val="38AF4826"/>
    <w:rsid w:val="4742664B"/>
    <w:rsid w:val="53E538F7"/>
    <w:rsid w:val="63DA1CCE"/>
    <w:rsid w:val="722940D3"/>
    <w:rsid w:val="7BB1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201</Words>
  <Characters>1152</Characters>
  <Lines>9</Lines>
  <Paragraphs>2</Paragraphs>
  <TotalTime>14</TotalTime>
  <ScaleCrop>false</ScaleCrop>
  <LinksUpToDate>false</LinksUpToDate>
  <CharactersWithSpaces>1351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2018-12-29T07:42:00Z</dcterms:created>
  <dc:creator>未定义</dc:creator>
  <cp:lastModifiedBy>el dorado</cp:lastModifiedBy>
  <dcterms:modified xsi:type="dcterms:W3CDTF">2021-04-13T03:02:54Z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