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柳东新区新冠病毒疫苗免费接种预约操作指南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123825</wp:posOffset>
            </wp:positionV>
            <wp:extent cx="3002280" cy="5750560"/>
            <wp:effectExtent l="0" t="0" r="7620" b="254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60960</wp:posOffset>
            </wp:positionV>
            <wp:extent cx="3007360" cy="3839210"/>
            <wp:effectExtent l="0" t="0" r="2540" b="889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rPr>
          <w:rFonts w:hint="eastAsia"/>
        </w:rPr>
      </w:pPr>
      <w: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-15240</wp:posOffset>
            </wp:positionV>
            <wp:extent cx="2914015" cy="4653915"/>
            <wp:effectExtent l="0" t="0" r="635" b="13335"/>
            <wp:wrapNone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46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-31115</wp:posOffset>
            </wp:positionV>
            <wp:extent cx="2915285" cy="5457825"/>
            <wp:effectExtent l="0" t="0" r="18415" b="9525"/>
            <wp:wrapNone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2240" w:h="15840"/>
          <w:pgMar w:top="1984" w:right="1587" w:bottom="1417" w:left="1587" w:header="720" w:footer="720" w:gutter="0"/>
          <w:lnNumType w:countBy="0" w:distance="360"/>
          <w:pgNumType w:fmt="numberInDash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widowControl/>
        <w:jc w:val="left"/>
        <w:rPr>
          <w:rFonts w:hint="default"/>
          <w:sz w:val="21"/>
          <w:szCs w:val="21"/>
          <w:lang w:val="en-US" w:eastAsia="zh-CN"/>
        </w:rPr>
      </w:pPr>
    </w:p>
    <w:sectPr>
      <w:pgSz w:w="12240" w:h="15840"/>
      <w:pgMar w:top="1417" w:right="1417" w:bottom="1417" w:left="1417" w:header="720" w:footer="720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554B2"/>
    <w:rsid w:val="01CA1646"/>
    <w:rsid w:val="03484738"/>
    <w:rsid w:val="055C00E0"/>
    <w:rsid w:val="06B50D7A"/>
    <w:rsid w:val="08F17689"/>
    <w:rsid w:val="097C178A"/>
    <w:rsid w:val="0C774EAA"/>
    <w:rsid w:val="0FF473DB"/>
    <w:rsid w:val="1B0B6973"/>
    <w:rsid w:val="1BCB3607"/>
    <w:rsid w:val="1C4E15FB"/>
    <w:rsid w:val="1CAF65F5"/>
    <w:rsid w:val="1E072639"/>
    <w:rsid w:val="1E4466A6"/>
    <w:rsid w:val="1EC07306"/>
    <w:rsid w:val="28D40229"/>
    <w:rsid w:val="310F133C"/>
    <w:rsid w:val="31CC186E"/>
    <w:rsid w:val="33AE267D"/>
    <w:rsid w:val="4A011EBB"/>
    <w:rsid w:val="51F657A6"/>
    <w:rsid w:val="54CB3F13"/>
    <w:rsid w:val="554D405D"/>
    <w:rsid w:val="57A554B2"/>
    <w:rsid w:val="57AB08B4"/>
    <w:rsid w:val="58621F4D"/>
    <w:rsid w:val="5B400FE4"/>
    <w:rsid w:val="5EDA0D0D"/>
    <w:rsid w:val="60E71BC9"/>
    <w:rsid w:val="6A3E48C3"/>
    <w:rsid w:val="6A843638"/>
    <w:rsid w:val="79101E18"/>
    <w:rsid w:val="7BC97EE4"/>
    <w:rsid w:val="7B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rFonts w:cs="Times New Roman"/>
      <w:kern w:val="0"/>
      <w:sz w:val="24"/>
    </w:rPr>
  </w:style>
  <w:style w:type="paragraph" w:styleId="5">
    <w:name w:val="Title"/>
    <w:basedOn w:val="1"/>
    <w:next w:val="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customStyle="1" w:styleId="6">
    <w:name w:val="BodyText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2021-03-24T02:29:00Z</dcterms:created>
  <dc:creator>phoenix tree</dc:creator>
  <cp:lastModifiedBy>我就是我1384838682</cp:lastModifiedBy>
  <cp:lastPrinted>2021-04-19T02:46:34Z</cp:lastPrinted>
  <dcterms:modified xsi:type="dcterms:W3CDTF">2021-04-19T02:46:38Z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  <property fmtid="{D5CDD505-2E9C-101B-9397-08002B2CF9AE}" pid="3" name="ICV">
    <vt:lpwstr>35DE5012094948F0AEB58C152F74F1FE</vt:lpwstr>
  </property>
</Properties>
</file>