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“开办浴足店”套餐服务申请表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858"/>
        <w:gridCol w:w="1641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8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基础事项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bdr w:val="single" w:color="000000" w:sz="4" w:space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□公共场所卫生许可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71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日期：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开办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浴足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“全链通办”业务流程图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0" cy="123190"/>
                <wp:effectExtent l="38100" t="0" r="38100" b="10160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0" cy="1231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9.7pt;width:0pt;z-index:251662336;mso-width-relative:page;mso-height-relative:page;" filled="f" stroked="t" coordsize="21600,21600" o:gfxdata="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qy84XaAAAACwEAAA8AAAAA&#10;AAAAAQAgAAAAIgAAAGRycy9kb3ducmV2LnhtbFBLAQIUABQAAAAIAIdO4kAKPPrCEgIAAOoDAAAO&#10;AAAAAAAAAAEAIAAAACkBAABkcnMvZTJvRG9jLnhtbFBLBQYAAAAABgAGAFkBAACtBQAAAAA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18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180" w:lineRule="exact"/>
                        <w:jc w:val="center"/>
                        <w:textAlignment w:val="auto"/>
                        <w:rPr>
                          <w:rFonts w:hint="eastAsia" w:eastAsia="宋体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21635" y="663194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申请人提出开办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val="en-US" w:eastAsia="zh-CN"/>
                                </w:rPr>
                                <w:t>浴足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店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="宋体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74160" y="3439795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19325" y="3069590"/>
                            <a:ext cx="1838960" cy="62166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textAlignment w:val="auto"/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市市场监管局柳东分局/新区行政审批局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textAlignment w:val="auto"/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/雒容镇行政审批和政务服务局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广西政务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“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全链通办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”窗口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eastAsia="zh-CN"/>
                                  </w:rPr>
                                  <w:t>（政务服务大厅</w:t>
                                </w: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  <w:t xml:space="preserve">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9" name="流程图: 过程 289"/>
                        <wps:cNvSpPr/>
                        <wps:spPr>
                          <a:xfrm>
                            <a:off x="2675255" y="3965575"/>
                            <a:ext cx="683260" cy="86106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新区行政审批局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公共卫生许可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1个工作日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4" name="流程图: 过程 294"/>
                        <wps:cNvSpPr/>
                        <wps:spPr>
                          <a:xfrm>
                            <a:off x="2621280" y="579183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653030" y="620966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291455" y="325755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3" name="流程图: 文档 303"/>
                        <wps:cNvSpPr/>
                        <wps:spPr>
                          <a:xfrm>
                            <a:off x="2616835" y="5043805"/>
                            <a:ext cx="805180" cy="31178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卫生许可证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接箭头连接符 330"/>
                        <wps:cNvCnPr/>
                        <wps:spPr>
                          <a:xfrm>
                            <a:off x="3120390" y="645223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接箭头连接符 331"/>
                        <wps:cNvCnPr/>
                        <wps:spPr>
                          <a:xfrm>
                            <a:off x="3094355" y="5356860"/>
                            <a:ext cx="4445" cy="45275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接箭头连接符 334"/>
                        <wps:cNvCnPr/>
                        <wps:spPr>
                          <a:xfrm>
                            <a:off x="3061970" y="4820920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</wps:cNvCnPr>
                        <wps:spPr>
                          <a:xfrm flipH="1">
                            <a:off x="3088640" y="5982970"/>
                            <a:ext cx="6350" cy="21780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568700" y="3376930"/>
                            <a:ext cx="2289175" cy="2510790"/>
                          </a:xfrm>
                          <a:prstGeom prst="bentConnector3">
                            <a:avLst>
                              <a:gd name="adj1" fmla="val -10402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  <a:endCxn id="296" idx="1"/>
                        </wps:cNvCnPr>
                        <wps:spPr>
                          <a:xfrm flipV="1">
                            <a:off x="4058285" y="3376930"/>
                            <a:ext cx="1233170" cy="381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2127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72485" y="2831465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3027045" y="3724910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21635;top:663194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I/rf5twAAAALAQAADwAAAAAAAAABACAAAAAiAAAAZHJzL2Rvd25yZXYueG1sUEsBAhQAFAAAAAgA&#10;h07iQI24mhWTAgAA6wQAAA4AAAAAAAAAAQAgAAAAKwEAAGRycy9lMm9Eb2MueG1sUEsFBgAAAAAG&#10;AAYAWQEAADA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nqc+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申请人提出开办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  <w:lang w:val="en-US" w:eastAsia="zh-CN"/>
                          </w:rPr>
                          <w:t>浴足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店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="宋体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74160;top:3439795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OrqJzYAAAACwEAAA8AAAAAAAAAAQAgAAAAIgAAAGRycy9k&#10;b3ducmV2LnhtbFBLAQIUABQAAAAIAIdO4kBxFXQfdAIAALUEAAAOAAAAAAAAAAEAIAAAACcBAABk&#10;cnMvZTJvRG9jLnhtbFBLBQYAAAAABgAGAFkBAAAN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19325;top:3069590;height:621665;width:183896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Z6nPtoAAAALAQAADwAAAAAA&#10;AAABACAAAAAiAAAAZHJzL2Rvd25yZXYueG1sUEsBAhQAFAAAAAgAh07iQBJ97ZmDAgAA3gQAAA4A&#10;AAAAAAAAAQAgAAAAKQEAAGRycy9lMm9Eb2MueG1sUEsFBgAAAAAGAAYAWQEAAB4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atLeast"/>
                          <w:jc w:val="center"/>
                          <w:textAlignment w:val="auto"/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市市场监管局柳东分局/新区行政审批局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atLeast"/>
                          <w:jc w:val="center"/>
                          <w:textAlignment w:val="auto"/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/雒容镇行政审批和政务服务局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个体工商户设立登记/企业登记注册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广西数字政务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一体化平台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广西政务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“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全链通办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”窗口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eastAsia="zh-CN"/>
                            </w:rPr>
                            <w:t>（政务服务大厅</w:t>
                          </w: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  <w:t xml:space="preserve">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并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原因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675255;top:3965575;height:861060;width:68326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YqEVPaAAAACwEAAA8AAAAAAAAAAQAg&#10;AAAAIgAAAGRycy9kb3ducmV2LnhtbFBLAQIUABQAAAAIAIdO4kBvMEhmfgIAANUEAAAOAAAAAAAA&#10;AAEAIAAAACkBAABkcnMvZTJvRG9jLnhtbFBLBQYAAAAABgAGAFkBAAAZ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新区行政审批局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公共卫生许可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1个工作日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21280;top:579183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Bnqc+2gAAAAsBAAAPAAAAAAAA&#10;AAEAIAAAACIAAABkcnMvZG93bnJldi54bWxQSwECFAAUAAAACACHTuJAgbyVTYICAADdBAAADgAA&#10;AAAAAAABACAAAAApAQAAZHJzL2Uyb0RvYy54bWxQSwUGAAAAAAYABgBZAQAAHQ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653030;top:620966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A0comu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291455;top:3257550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7/yV62AAAAAsBAAAPAAAAAAAAAAEA&#10;IAAAACIAAABkcnMvZG93bnJldi54bWxQSwECFAAUAAAACACHTuJATWthMoECAADVBAAADgAAAAAA&#10;AAABACAAAAAnAQAAZHJzL2Uyb0RvYy54bWxQSwUGAAAAAAYABgBZAQAAGgYAAAAA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14" type="#_x0000_t114" style="position:absolute;left:2616835;top:5043805;height:311785;width:80518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/8letgAAAALAQAADwAAAAAAAAAB&#10;ACAAAAAiAAAAZHJzL2Rvd25yZXYueG1sUEsBAhQAFAAAAAgAh07iQP0Z/VuCAgAA1QQAAA4AAAAA&#10;AAAAAQAgAAAAJwEAAGRycy9lMm9Eb2MueG1sUEsFBgAAAAAGAAYAWQEAABsGAAAAAA=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卫生许可证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16U9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120390;top:6452235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j2CfFBQCAADt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094355;top:5356860;height:452755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L1u7ShQCAADt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061970;top:4820920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LuOUl0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088640;top:5982970;flip:x;height:217805;width:635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ACnUS2gAAAAsBAAAPAAAAAAAAAAEAIAAAACIAAABkcnMvZG93bnJldi54bWxQ&#10;SwECFAAUAAAACACHTuJA/gIORC4CAAAfBAAADgAAAAAAAAABACAAAAAp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568700;top:3376930;flip:x;height:2510790;width:2289175;" filled="f" stroked="t" coordsize="21600,21600" o:gfxdata="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ItMJ22AAAAAsBAAAPAAAAAAAA&#10;AAEAIAAAACIAAABkcnMvZG93bnJldi54bWxQSwECFAAUAAAACACHTuJAtvN+uEsCAABjBAAADgAA&#10;AAAAAAABACAAAAAnAQAAZHJzL2Uyb0RvYy54bWxQSwUGAAAAAAYABgBZAQAA5AUAAAAA&#10;" adj="-2247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58285;top:3376930;flip:y;height:3810;width:123317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AKdRLaAAAACwEAAA8AAAAAAAAAAQAgAAAAIgAAAGRycy9k&#10;b3ducmV2LnhtbFBLAQIUABQAAAAIAIdO4kBe4uF8OQIAADwEAAAOAAAAAAAAAAEAIAAAACkBAABk&#10;cnMvZTJvRG9jLnhtbFBLBQYAAAAABgAGAFkBAADU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2127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OsqrCs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72485;top:2831465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6uonNgAAAALAQAADwAAAAAAAAABACAAAAAiAAAAZHJzL2Rv&#10;d25yZXYueG1sUEsBAhQAFAAAAAgAh07iQLC3blZ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027045;top:3724910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nXpT3AAAAAsBAAAPAAAA&#10;AAAAAAEAIAAAACIAAABkcnMvZG93bnJldi54bWxQSwECFAAUAAAACACHTuJAvAMyoBECAADoAwAA&#10;DgAAAAAAAAABACAAAAArAQAAZHJzL2Uyb0RvYy54bWxQSwUGAAAAAAYABgBZAQAAr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</w:rPr>
        <w:t>承诺办结时限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1个工作日）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5940F6F-332D-453F-9A2A-4FAEC5CFCE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DFE26A1-FCB8-427D-A53C-281F9F0DA0E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4F64441-DDAD-4F74-B9F9-D1512C3047F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AB657513-9DD6-4F24-965F-72E68ACA10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000000"/>
    <w:rsid w:val="00E5678E"/>
    <w:rsid w:val="01495074"/>
    <w:rsid w:val="01545A05"/>
    <w:rsid w:val="06862B05"/>
    <w:rsid w:val="0721117C"/>
    <w:rsid w:val="0E1256E5"/>
    <w:rsid w:val="0E214211"/>
    <w:rsid w:val="0E7B4EE5"/>
    <w:rsid w:val="0F2C6214"/>
    <w:rsid w:val="0F476BAA"/>
    <w:rsid w:val="0F9E2476"/>
    <w:rsid w:val="13DA623E"/>
    <w:rsid w:val="16733F8A"/>
    <w:rsid w:val="17DB67AF"/>
    <w:rsid w:val="18380FB2"/>
    <w:rsid w:val="1BB026AF"/>
    <w:rsid w:val="1D886D0B"/>
    <w:rsid w:val="1EB34817"/>
    <w:rsid w:val="1FDC2058"/>
    <w:rsid w:val="222707C0"/>
    <w:rsid w:val="22647194"/>
    <w:rsid w:val="22D16A5E"/>
    <w:rsid w:val="26F84502"/>
    <w:rsid w:val="285A12A4"/>
    <w:rsid w:val="2A5D033B"/>
    <w:rsid w:val="2A8E54FE"/>
    <w:rsid w:val="2DFB0713"/>
    <w:rsid w:val="30760C45"/>
    <w:rsid w:val="312D1C4B"/>
    <w:rsid w:val="315947EF"/>
    <w:rsid w:val="319B5779"/>
    <w:rsid w:val="34F82A29"/>
    <w:rsid w:val="35AAFB3B"/>
    <w:rsid w:val="3690267D"/>
    <w:rsid w:val="37FB4971"/>
    <w:rsid w:val="3E75426A"/>
    <w:rsid w:val="3FF5A949"/>
    <w:rsid w:val="40DC2ED3"/>
    <w:rsid w:val="411F714C"/>
    <w:rsid w:val="41773F9C"/>
    <w:rsid w:val="41AF3FB7"/>
    <w:rsid w:val="423002F3"/>
    <w:rsid w:val="45F97EF6"/>
    <w:rsid w:val="470D5A07"/>
    <w:rsid w:val="476E4C02"/>
    <w:rsid w:val="4796014E"/>
    <w:rsid w:val="47D7FD27"/>
    <w:rsid w:val="482D187E"/>
    <w:rsid w:val="48DD3AFF"/>
    <w:rsid w:val="49FE1556"/>
    <w:rsid w:val="4C503B76"/>
    <w:rsid w:val="5287753B"/>
    <w:rsid w:val="5563151B"/>
    <w:rsid w:val="55D87242"/>
    <w:rsid w:val="56221921"/>
    <w:rsid w:val="5AA85B35"/>
    <w:rsid w:val="5B87692E"/>
    <w:rsid w:val="5F0D038C"/>
    <w:rsid w:val="5F661FE4"/>
    <w:rsid w:val="5FFFB1CA"/>
    <w:rsid w:val="622236B2"/>
    <w:rsid w:val="6396476F"/>
    <w:rsid w:val="63FF5FA3"/>
    <w:rsid w:val="641D4E1C"/>
    <w:rsid w:val="64322DC4"/>
    <w:rsid w:val="64DA7FB9"/>
    <w:rsid w:val="66A04050"/>
    <w:rsid w:val="676B545F"/>
    <w:rsid w:val="6931774A"/>
    <w:rsid w:val="69DF2DFC"/>
    <w:rsid w:val="69F04FE9"/>
    <w:rsid w:val="6BD85D34"/>
    <w:rsid w:val="6BFBD123"/>
    <w:rsid w:val="6D28765A"/>
    <w:rsid w:val="6D82273D"/>
    <w:rsid w:val="6E2E53EA"/>
    <w:rsid w:val="6E3A2CD6"/>
    <w:rsid w:val="6E3E4354"/>
    <w:rsid w:val="6E8E5568"/>
    <w:rsid w:val="6FA50623"/>
    <w:rsid w:val="708B4DDD"/>
    <w:rsid w:val="722B2EE8"/>
    <w:rsid w:val="7298078A"/>
    <w:rsid w:val="72B55021"/>
    <w:rsid w:val="744F11ED"/>
    <w:rsid w:val="779DF325"/>
    <w:rsid w:val="783920A2"/>
    <w:rsid w:val="791FF036"/>
    <w:rsid w:val="79D51B05"/>
    <w:rsid w:val="7A2134D3"/>
    <w:rsid w:val="7B5FE4BC"/>
    <w:rsid w:val="7BC7040F"/>
    <w:rsid w:val="7DFF1836"/>
    <w:rsid w:val="7F1734CD"/>
    <w:rsid w:val="7F5F3FD3"/>
    <w:rsid w:val="7F833477"/>
    <w:rsid w:val="7FD447B2"/>
    <w:rsid w:val="7FEB6807"/>
    <w:rsid w:val="7FF13411"/>
    <w:rsid w:val="B067E56F"/>
    <w:rsid w:val="D7BEEE8C"/>
    <w:rsid w:val="DEFBC386"/>
    <w:rsid w:val="E6EF5572"/>
    <w:rsid w:val="EFFB517F"/>
    <w:rsid w:val="F5AE6AAB"/>
    <w:rsid w:val="F7BC859B"/>
    <w:rsid w:val="FC1FB3F5"/>
    <w:rsid w:val="FDB90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6498</Words>
  <Characters>7079</Characters>
  <Lines>0</Lines>
  <Paragraphs>0</Paragraphs>
  <TotalTime>2</TotalTime>
  <ScaleCrop>false</ScaleCrop>
  <LinksUpToDate>false</LinksUpToDate>
  <CharactersWithSpaces>7486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09917C083FC44252B02380A49B057081_13</vt:lpwstr>
  </property>
</Properties>
</file>