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“开办</w:t>
      </w:r>
      <w:r>
        <w:rPr>
          <w:rFonts w:hint="default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危险化学品企业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858"/>
        <w:gridCol w:w="1641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02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基础事项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bdr w:val="single" w:color="000000" w:sz="4" w:space="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危险化学品经营许可（含仓储）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危险化学品经营许可（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不含仓储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情形事项</w:t>
            </w:r>
          </w:p>
        </w:tc>
        <w:tc>
          <w:tcPr>
            <w:tcW w:w="660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□危险化学品生产企业安全生产许可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719" w:type="dxa"/>
            <w:gridSpan w:val="4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日期：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开办</w:t>
      </w:r>
      <w:r>
        <w:rPr>
          <w:rFonts w:hint="default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>危险化学品企业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“全链通办”业务流程图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3322320</wp:posOffset>
                </wp:positionV>
                <wp:extent cx="0" cy="141605"/>
                <wp:effectExtent l="38100" t="0" r="38100" b="10795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0" cy="14160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1.6pt;height:11.15pt;width:0pt;z-index:251662336;mso-width-relative:page;mso-height-relative:page;" filled="f" stroked="t" coordsize="21600,21600" o:gfxdata="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CS4cfaAAAACwEAAA8AAAAA&#10;AAAAAQAgAAAAIgAAAGRycy9kb3ducmV2LnhtbFBLAQIUABQAAAAIAIdO4kBsHUprEgIAAOoDAAAO&#10;AAAAAAAAAAEAIAAAACkBAABkcnMvZTJvRG9jLnhtbFBLBQYAAAAABgAGAFkBAACtBQAAAAA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180" w:lineRule="exact"/>
                              <w:jc w:val="center"/>
                              <w:textAlignment w:val="auto"/>
                              <w:rPr>
                                <w:rFonts w:hint="eastAsia" w:eastAsia="宋体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180" w:lineRule="exact"/>
                        <w:jc w:val="center"/>
                        <w:textAlignment w:val="auto"/>
                        <w:rPr>
                          <w:rFonts w:hint="eastAsia" w:eastAsia="宋体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73070" y="665353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val="en-US" w:eastAsia="zh-CN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557020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申请人提出开办危险化学品企业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eastAsia="宋体"/>
                                  <w:sz w:val="16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  <w:lang w:eastAsia="zh-CN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181225" y="3077210"/>
                            <a:ext cx="1877060" cy="63373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default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市市场监管局柳东分局/新区行政审批局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/雒容镇行政审批和政务服务局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 w:val="0"/>
                                <w:snapToGrid w:val="0"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color w:val="000000" w:themeColor="text1"/>
                                  <w:sz w:val="15"/>
                                  <w:szCs w:val="15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default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eastAsia="宋体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广西政务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“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val="en-US" w:eastAsia="zh-CN"/>
                                  </w:rPr>
                                  <w:t>全链通办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  <w:lang w:eastAsia="zh-CN"/>
                                  </w:rPr>
                                  <w:t>”窗口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eastAsia="zh-CN"/>
                                  </w:rPr>
                                  <w:t>（政务服务大厅</w:t>
                                </w:r>
                                <w:r>
                                  <w:rPr>
                                    <w:rFonts w:hint="eastAsia"/>
                                    <w:i w:val="0"/>
                                    <w:iCs w:val="0"/>
                                    <w:sz w:val="16"/>
                                    <w:szCs w:val="20"/>
                                    <w:lang w:val="en-US" w:eastAsia="zh-CN"/>
                                  </w:rPr>
                                  <w:t xml:space="preserve">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bidi w:val="0"/>
                                <w:adjustRightInd/>
                                <w:snapToGrid/>
                                <w:spacing w:line="240" w:lineRule="exact"/>
                                <w:ind w:left="0" w:leftChars="0" w:firstLine="0" w:firstLineChars="0"/>
                                <w:jc w:val="center"/>
                                <w:textAlignment w:val="auto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并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eastAsia="zh-CN"/>
                                </w:rPr>
                                <w:t>告知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93" name="组合 293"/>
                        <wpg:cNvGrpSpPr/>
                        <wpg:grpSpPr>
                          <a:xfrm>
                            <a:off x="975995" y="3965575"/>
                            <a:ext cx="4415790" cy="861060"/>
                            <a:chOff x="1729" y="6256"/>
                            <a:chExt cx="6954" cy="1356"/>
                          </a:xfrm>
                        </wpg:grpSpPr>
                        <wps:wsp>
                          <wps:cNvPr id="282" name="流程图: 过程 282"/>
                          <wps:cNvSpPr/>
                          <wps:spPr>
                            <a:xfrm>
                              <a:off x="1729" y="6256"/>
                              <a:ext cx="2864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 w:val="0"/>
                                  <w:snapToGrid w:val="0"/>
                                  <w:spacing w:line="240" w:lineRule="atLeas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新区行政审批局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 w:val="0"/>
                                  <w:snapToGrid w:val="0"/>
                                  <w:spacing w:line="240" w:lineRule="atLeas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危险化学品经营许可（含仓储/不含仓储）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 w:val="0"/>
                                  <w:snapToGrid w:val="0"/>
                                  <w:spacing w:line="240" w:lineRule="atLeast"/>
                                  <w:jc w:val="center"/>
                                  <w:textAlignment w:val="auto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2个工作日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1" name="流程图: 过程 291"/>
                          <wps:cNvSpPr/>
                          <wps:spPr>
                            <a:xfrm>
                              <a:off x="5891" y="6256"/>
                              <a:ext cx="279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  <w:t>新区行政审批局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 w:ascii="宋体" w:hAnsi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危险化学品生产企业安全生产许可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bidi w:val="0"/>
                                  <w:adjustRightInd/>
                                  <w:snapToGrid/>
                                  <w:spacing w:line="240" w:lineRule="exact"/>
                                  <w:jc w:val="center"/>
                                  <w:textAlignment w:val="auto"/>
                                  <w:rPr>
                                    <w:rFonts w:hint="eastAsia"/>
                                    <w:sz w:val="15"/>
                                    <w:szCs w:val="15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宋体" w:hAnsi="宋体" w:eastAsia="宋体" w:cs="宋体"/>
                                    <w:color w:val="000000" w:themeColor="text1"/>
                                    <w:sz w:val="15"/>
                                    <w:szCs w:val="15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94" name="流程图: 过程 294"/>
                        <wps:cNvSpPr/>
                        <wps:spPr>
                          <a:xfrm>
                            <a:off x="2727325" y="580263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27325" y="624141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center"/>
                                <w:rPr>
                                  <w:rFonts w:hint="default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48605" y="3286125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5"/>
                                  <w:szCs w:val="1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307" name="组合 307"/>
                        <wpg:cNvGrpSpPr/>
                        <wpg:grpSpPr>
                          <a:xfrm>
                            <a:off x="1329690" y="5038090"/>
                            <a:ext cx="3844290" cy="328930"/>
                            <a:chOff x="2104" y="7927"/>
                            <a:chExt cx="6054" cy="518"/>
                          </a:xfrm>
                        </wpg:grpSpPr>
                        <wps:wsp>
                          <wps:cNvPr id="304" name="流程图: 文档 304"/>
                          <wps:cNvSpPr/>
                          <wps:spPr>
                            <a:xfrm>
                              <a:off x="2104" y="7927"/>
                              <a:ext cx="1830" cy="475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ascii="宋体" w:hAnsi="宋体" w:eastAsia="宋体" w:cs="宋体"/>
                                    <w:color w:val="000000" w:themeColor="text1"/>
                                    <w:sz w:val="13"/>
                                    <w:szCs w:val="13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color w:val="000000" w:themeColor="text1"/>
                                    <w:sz w:val="13"/>
                                    <w:szCs w:val="13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危险化学品经营许可证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6" name="流程图: 文档 306"/>
                          <wps:cNvSpPr/>
                          <wps:spPr>
                            <a:xfrm>
                              <a:off x="6322" y="7927"/>
                              <a:ext cx="1836" cy="518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color w:val="000000" w:themeColor="text1"/>
                                    <w:sz w:val="13"/>
                                    <w:szCs w:val="13"/>
                                    <w:lang w:val="en-US" w:eastAsia="zh-CN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危险化学品安全使用许可证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308" name="直接箭头连接符 308"/>
                        <wps:cNvCnPr>
                          <a:stCxn id="260" idx="2"/>
                        </wps:cNvCnPr>
                        <wps:spPr>
                          <a:xfrm>
                            <a:off x="3201670" y="238760"/>
                            <a:ext cx="2540" cy="25527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>
                          <a:stCxn id="277" idx="2"/>
                        </wps:cNvCnPr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left="0" w:leftChars="0" w:firstLine="0" w:firstLineChars="0"/>
                                <w:jc w:val="both"/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不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16"/>
                                  <w:szCs w:val="16"/>
                                  <w:lang w:val="en-US" w:eastAsia="zh-CN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肘形连接符 328"/>
                        <wps:cNvCnPr>
                          <a:stCxn id="280" idx="2"/>
                          <a:endCxn id="282" idx="0"/>
                        </wps:cNvCnPr>
                        <wps:spPr>
                          <a:xfrm rot="5400000">
                            <a:off x="2375218" y="3221038"/>
                            <a:ext cx="254635" cy="123444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肘形连接符 329"/>
                        <wps:cNvCnPr/>
                        <wps:spPr>
                          <a:xfrm>
                            <a:off x="2758440" y="3836035"/>
                            <a:ext cx="1842135" cy="14859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接箭头连接符 333"/>
                        <wps:cNvCnPr/>
                        <wps:spPr>
                          <a:xfrm>
                            <a:off x="1913890" y="4832985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接箭头连接符 335"/>
                        <wps:cNvCnPr/>
                        <wps:spPr>
                          <a:xfrm>
                            <a:off x="4585970" y="4819650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肘形连接符 339"/>
                        <wps:cNvCnPr>
                          <a:stCxn id="304" idx="2"/>
                          <a:endCxn id="294" idx="0"/>
                        </wps:cNvCnPr>
                        <wps:spPr>
                          <a:xfrm rot="5400000" flipV="1">
                            <a:off x="2314575" y="4916170"/>
                            <a:ext cx="482600" cy="1290320"/>
                          </a:xfrm>
                          <a:prstGeom prst="bentConnector3">
                            <a:avLst>
                              <a:gd name="adj1" fmla="val 52105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>
                          <a:stCxn id="306" idx="2"/>
                        </wps:cNvCnPr>
                        <wps:spPr>
                          <a:xfrm rot="5400000">
                            <a:off x="3559175" y="4536440"/>
                            <a:ext cx="222885" cy="184086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01035" y="5993765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01035" y="6432550"/>
                            <a:ext cx="0" cy="2209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74745" y="3405505"/>
                            <a:ext cx="2240280" cy="2493010"/>
                          </a:xfrm>
                          <a:prstGeom prst="bentConnector3">
                            <a:avLst>
                              <a:gd name="adj1" fmla="val -10629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stCxn id="280" idx="3"/>
                          <a:endCxn id="296" idx="1"/>
                        </wps:cNvCnPr>
                        <wps:spPr>
                          <a:xfrm>
                            <a:off x="4058285" y="3394075"/>
                            <a:ext cx="1290320" cy="114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62960" y="2869565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  <w:lang w:val="en-US" w:eastAsia="zh-CN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73070;top:665353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P63+bcAAAACwEAAA8AAAAAAAAAAQAgAAAAIgAAAGRycy9kb3ducmV2LnhtbFBLAQIUABQAAAAI&#10;AIdO4kDkk0NelAIAAOsEAAAOAAAAAAAAAAEAIAAAACs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5570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wZ6nPtoAAAALAQAADwAAAAAAAAAB&#10;ACAAAAAiAAAAZHJzL2Rvd25yZXYueG1sUEsBAhQAFAAAAAgAh07iQJRkIDyAAgAA3QQAAA4AAAAA&#10;AAAAAQAgAAAAKQEAAGRycy9lMm9Eb2MueG1sUEsFBgAAAAAGAAYAWQEAABsGAAAAAA=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申请人提出开办危险化学品企业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eastAsia="宋体"/>
                            <w:sz w:val="16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  <w:lang w:eastAsia="zh-CN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6uonNgAAAALAQAADwAAAAAAAAABACAAAAAiAAAAZHJzL2Rv&#10;d25yZXYueG1sUEsBAhQAFAAAAAgAh07iQF7gR9h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181225;top:3077210;height:633730;width:187706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Bnqc+2gAAAAsBAAAPAAAAAAAA&#10;AAEAIAAAACIAAABkcnMvZG93bnJldi54bWxQSwECFAAUAAAACACHTuJAb/R0PYICAADeBAAADgAA&#10;AAAAAAABACAAAAApAQAAZHJzL2Uyb0RvYy54bWxQSwUGAAAAAAYABgBZAQAAHQ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default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市市场监管局柳东分局/新区行政审批局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/雒容镇行政审批和政务服务局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 w:val="0"/>
                          <w:snapToGrid w:val="0"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个体工商户设立登记/企业登记注册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000000" w:themeColor="text1"/>
                            <w:sz w:val="15"/>
                            <w:szCs w:val="15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default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广西数字政务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一体化平台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eastAsia="宋体"/>
                              <w:sz w:val="16"/>
                              <w:szCs w:val="20"/>
                              <w:lang w:eastAsia="zh-CN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广西政务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“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val="en-US" w:eastAsia="zh-CN"/>
                            </w:rPr>
                            <w:t>全链通办</w:t>
                          </w:r>
                          <w:r>
                            <w:rPr>
                              <w:rFonts w:hint="eastAsia"/>
                              <w:sz w:val="16"/>
                              <w:szCs w:val="20"/>
                              <w:lang w:eastAsia="zh-CN"/>
                            </w:rPr>
                            <w:t>”窗口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eastAsia="zh-CN"/>
                            </w:rPr>
                            <w:t>（政务服务大厅</w:t>
                          </w:r>
                          <w:r>
                            <w:rPr>
                              <w:rFonts w:hint="eastAsia"/>
                              <w:i w:val="0"/>
                              <w:iCs w:val="0"/>
                              <w:sz w:val="16"/>
                              <w:szCs w:val="20"/>
                              <w:lang w:val="en-US" w:eastAsia="zh-CN"/>
                            </w:rPr>
                            <w:t xml:space="preserve">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bidi w:val="0"/>
                          <w:adjustRightInd/>
                          <w:snapToGrid/>
                          <w:spacing w:line="240" w:lineRule="exact"/>
                          <w:ind w:left="0" w:leftChars="0" w:firstLine="0" w:firstLineChars="0"/>
                          <w:jc w:val="center"/>
                          <w:textAlignment w:val="auto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并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eastAsia="zh-CN"/>
                          </w:rPr>
                          <w:t>告知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原因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975995;top:3965575;height:861060;width:4415790;" coordorigin="1729,6256" coordsize="6954,135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">
                  <o:lock v:ext="edit" aspectratio="f"/>
                  <v:shape id="_x0000_s1026" o:spid="_x0000_s1026" o:spt="109" type="#_x0000_t109" style="position:absolute;left:1729;top:6256;height:1356;width:2864;v-text-anchor:middle;" filled="f" stroked="t" coordsize="21600,21600" o:gfxdata="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VoU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spacing w:line="240" w:lineRule="atLeast"/>
                            <w:jc w:val="center"/>
                            <w:textAlignment w:val="auto"/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新区行政审批局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spacing w:line="240" w:lineRule="atLeast"/>
                            <w:jc w:val="center"/>
                            <w:textAlignment w:val="auto"/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危险化学品经营许可（含仓储/不含仓储）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 w:val="0"/>
                            <w:snapToGrid w:val="0"/>
                            <w:spacing w:line="240" w:lineRule="atLeast"/>
                            <w:jc w:val="center"/>
                            <w:textAlignment w:va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2个工作日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5891;top:6256;height:1356;width:2792;v-text-anchor:middle;" filled="f" stroked="t" coordsize="21600,21600" o:gfxdata="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5g+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  <w:t>新区行政审批局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 w:ascii="宋体" w:hAnsi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危险化学品生产企业安全生产许可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/>
                            <w:spacing w:line="240" w:lineRule="exact"/>
                            <w:jc w:val="center"/>
                            <w:textAlignment w:val="auto"/>
                            <w:rPr>
                              <w:rFonts w:hint="eastAsia"/>
                              <w:sz w:val="15"/>
                              <w:szCs w:val="15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15"/>
                              <w:szCs w:val="15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个工作日</w:t>
                          </w:r>
                        </w:p>
                      </w:txbxContent>
                    </v:textbox>
                  </v:shape>
                </v:group>
                <v:shape id="_x0000_s1026" o:spid="_x0000_s1026" o:spt="109" type="#_x0000_t109" style="position:absolute;left:2727325;top:580263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/hkxp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27325;top:624141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ooqed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center"/>
                          <w:rPr>
                            <w:rFonts w:hint="default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48605;top:3286125;height:238125;width:56642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v/JXrYAAAACwEAAA8AAAAAAAAAAQAg&#10;AAAAIgAAAGRycy9kb3ducmV2LnhtbFBLAQIUABQAAAAIAIdO4kANRd+u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_x0000_s1026" o:spid="_x0000_s1026" o:spt="203" style="position:absolute;left:1329690;top:5038090;height:328930;width:3844290;" coordorigin="2104,7927" coordsize="6054,518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HlRKC/bAAAACwEAAA8AAAAAAAAAAQAgAAAAIgAAAGRycy9kb3du&#10;cmV2LnhtbFBLAQIUABQAAAAIAIdO4kBaA1e9GQMAAPUIAAAOAAAAAAAAAAEAIAAAACoBAABkcnMv&#10;ZTJvRG9jLnhtbFBLBQYAAAAABgAGAFkBAAC1BgAAAAA=&#10;">
                  <o:lock v:ext="edit" aspectratio="f"/>
                  <v:shape id="_x0000_s1026" o:spid="_x0000_s1026" o:spt="114" type="#_x0000_t114" style="position:absolute;left:2104;top:7927;height:475;width:1830;v-text-anchor:middle;" filled="f" stroked="t" coordsize="21600,21600" o:gfxdata="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m7Y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13"/>
                              <w:szCs w:val="13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13"/>
                              <w:szCs w:val="13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危险化学品经营许可证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6322;top:7927;height:518;width:1836;v-text-anchor:middle;" filled="f" stroked="t" coordsize="21600,21600" o:gfxdata="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R4CP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13"/>
                              <w:szCs w:val="13"/>
                              <w:lang w:val="en-US" w:eastAsia="zh-CN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危险化学品安全使用许可证</w:t>
                          </w:r>
                        </w:p>
                      </w:txbxContent>
                    </v:textbox>
                  </v:shape>
                </v:group>
                <v:shape id="_x0000_s1026" o:spid="_x0000_s1026" o:spt="32" type="#_x0000_t32" style="position:absolute;left:3201670;top:238760;height:255270;width:254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GdelPcAAAACwEAAA8AAAAAAAAAAQAgAAAAIgAAAGRycy9kb3ducmV2LnhtbFBL&#10;AQIUABQAAAAIAIdO4kDm+U/zKwIAACwEAAAOAAAAAAAAAAEAIAAAACsBAABkcnMvZTJvRG9jLnht&#10;bFBLBQYAAAAABgAGAFkBAADI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RnXpT3AAAAAsBAAAPAAAAAAAAAAEAIAAAACIAAABkcnMvZG93bnJldi54bWxQSwECFAAUAAAA&#10;CACHTuJAJEm5wSMCAAASBAAADgAAAAAAAAABACAAAAAr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left="0" w:leftChars="0" w:firstLine="0" w:firstLineChars="0"/>
                          <w:jc w:val="both"/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不</w:t>
                        </w:r>
                        <w:r>
                          <w:rPr>
                            <w:rFonts w:hint="eastAsia" w:ascii="宋体" w:hAnsi="宋体" w:eastAsia="宋体" w:cs="宋体"/>
                            <w:sz w:val="16"/>
                            <w:szCs w:val="16"/>
                            <w:lang w:val="en-US" w:eastAsia="zh-CN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375218;top:3221038;height:1234440;width:254635;rotation:5898240f;" filled="f" stroked="t" coordsize="21600,21600" o:gfxdata="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LEaEQzaAAAACwEAAA8AAAAA&#10;AAAAAQAgAAAAIgAAAGRycy9kb3ducmV2LnhtbFBLAQIUABQAAAAIAIdO4kCrxewESwIAAGQEAAAO&#10;AAAAAAAAAAEAIAAAACkBAABkcnMvZTJvRG9jLnhtbFBLBQYAAAAABgAGAFkBAADmBQAAAAA=&#10;" adj="10800">
                  <v:fill on="f" focussize="0,0"/>
                  <v:stroke color="#000000 [3213]" joinstyle="round" endarrow="block" endarrowwidth="narrow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2758440;top:3836035;height:148590;width:184213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4lavldsAAAALAQAADwAA&#10;AAAAAAABACAAAAAiAAAAZHJzL2Rvd25yZXYueG1sUEsBAhQAFAAAAAgAh07iQO0Xjb4TAgAA5gMA&#10;AA4AAAAAAAAAAQAgAAAAKgEAAGRycy9lMm9Eb2MueG1sUEsFBgAAAAAGAAYAWQEAAK8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1913890;top:4832985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GdelPcAAAACwEA&#10;AA8AAAAAAAAAAQAgAAAAIgAAAGRycy9kb3ducmV2LnhtbFBLAQIUABQAAAAIAIdO4kDdJwfSFgIA&#10;AOwDAAAOAAAAAAAAAAEAIAAAACsBAABkcnMvZTJvRG9jLnhtbFBLBQYAAAAABgAGAFkBAACzBQAA&#10;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585970;top:4819650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GdelPcAAAACwEAAA8A&#10;AAAAAAAAAQAgAAAAIgAAAGRycy9kb3ducmV2LnhtbFBLAQIUABQAAAAIAIdO4kAcj+KcEwIAAOwD&#10;AAAOAAAAAAAAAAEAIAAAACsBAABkcnMvZTJvRG9jLnhtbFBLBQYAAAAABgAGAFkBAACw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314575;top:4916170;flip:y;height:1290320;width:482600;rotation:-5898240f;" filled="f" stroked="t" coordsize="21600,21600" o:gfxdata="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NIelfZAAAA&#10;CwEAAA8AAAAAAAAAAQAgAAAAIgAAAGRycy9kb3ducmV2LnhtbFBLAQIUABQAAAAIAIdO4kAFsiaf&#10;VQIAAG8EAAAOAAAAAAAAAAEAIAAAACgBAABkcnMvZTJvRG9jLnhtbFBLBQYAAAAABgAGAFkBAADv&#10;BQAAAAA=&#10;" adj="11255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559175;top:4536440;height:1840865;width:222885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oPpqNsAAAALAQAADwAAAAAA&#10;AAABACAAAAAiAAAAZHJzL2Rvd25yZXYueG1sUEsBAhQAFAAAAAgAh07iQO9MiTsQAgAA7wMAAA4A&#10;AAAAAAAAAQAgAAAAKgEAAGRycy9lMm9Eb2MueG1sUEsFBgAAAAAGAAYAWQEAAKwFAAAAAA=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035;top:5993765;height:24765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nXpT3AAAAAsBAAAPAAAAAAAAAAEAIAAAACIAAABkcnMvZG93bnJldi54bWxQ&#10;SwECFAAUAAAACACHTuJA1SeN4iwCAAAuBAAADgAAAAAAAAABACAAAAAr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01035;top:6432550;height:22098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delPcAAAACwEAAA8AAAAAAAAAAQAgAAAAIgAAAGRycy9kb3ducmV2Lnht&#10;bFBLAQIUABQAAAAIAIdO4kDJKGgJLgIAAC4EAAAOAAAAAAAAAAEAIAAAACs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74745;top:3405505;flip:x;height:2493010;width:2240280;" filled="f" stroked="t" coordsize="21600,21600" o:gfxdata="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w76O/dkAAAALAQAADwAAAAAA&#10;AAABACAAAAAiAAAAZHJzL2Rvd25yZXYueG1sUEsBAhQAFAAAAAgAh07iQAu5A4xLAgAAYwQAAA4A&#10;AAAAAAAAAQAgAAAAKAEAAGRycy9lMm9Eb2MueG1sUEsFBgAAAAAGAAYAWQEAAOUFAAAAAA==&#10;" adj="-229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58285;top:3394075;height:11430;width:129032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RnXpT3AAAAAsBAAAPAAAAAAAAAAEAIAAAACIAAABkcnMvZG93&#10;bnJldi54bWxQSwECFAAUAAAACACHTuJAtuhGGDUCAAAzBAAADgAAAAAAAAABACAAAAArAQAAZHJz&#10;L2Uyb0RvYy54bWxQSwUGAAAAAAYABgBZAQAA0g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M0o564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62960;top:2869565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jq6ic2AAAAAsBAAAPAAAAAAAAAAEAIAAAACIAAABkcnMvZG93&#10;bnJldi54bWxQSwECFAAUAAAACACHTuJAbB/wsnICAAC1BAAADgAAAAAAAAABACAAAAAnAQAAZHJz&#10;L2Uyb0RvYy54bWxQSwUGAAAAAAYABgBZAQAACwYAAAAA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rFonts w:hint="default"/>
                            <w:lang w:val="en-US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  <w:lang w:val="en-US" w:eastAsia="zh-CN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</w:rPr>
        <w:t>承诺办结时限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lang w:val="en-US" w:eastAsia="zh-CN"/>
        </w:rPr>
        <w:t>2个工作日）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0E730DE-4164-4979-8877-86E0A24A4F46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E45EBAD-DA24-420F-9DE9-D41BA348E0D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8A1D1402-E66C-43D8-85DD-A2F25F1B57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000000"/>
    <w:rsid w:val="01495074"/>
    <w:rsid w:val="01545A05"/>
    <w:rsid w:val="02432336"/>
    <w:rsid w:val="04055096"/>
    <w:rsid w:val="06862B05"/>
    <w:rsid w:val="094F6250"/>
    <w:rsid w:val="0A5E6F2D"/>
    <w:rsid w:val="0C9C265E"/>
    <w:rsid w:val="0C9E4FBC"/>
    <w:rsid w:val="0E1256E5"/>
    <w:rsid w:val="0E214211"/>
    <w:rsid w:val="0F2C6214"/>
    <w:rsid w:val="0FEBE946"/>
    <w:rsid w:val="10F62635"/>
    <w:rsid w:val="11AD5863"/>
    <w:rsid w:val="123C3F48"/>
    <w:rsid w:val="13D679DD"/>
    <w:rsid w:val="13DA623E"/>
    <w:rsid w:val="16733F8A"/>
    <w:rsid w:val="169E0DEA"/>
    <w:rsid w:val="176C743C"/>
    <w:rsid w:val="18380FB2"/>
    <w:rsid w:val="1B180EAB"/>
    <w:rsid w:val="1BB026AF"/>
    <w:rsid w:val="1D886D0B"/>
    <w:rsid w:val="1DF35BD0"/>
    <w:rsid w:val="1EB34817"/>
    <w:rsid w:val="1EDB2FE2"/>
    <w:rsid w:val="1F364CDB"/>
    <w:rsid w:val="1FBC3F5E"/>
    <w:rsid w:val="1FDC2058"/>
    <w:rsid w:val="203942EC"/>
    <w:rsid w:val="20DB0A19"/>
    <w:rsid w:val="22D16A5E"/>
    <w:rsid w:val="24111CD9"/>
    <w:rsid w:val="26937DC4"/>
    <w:rsid w:val="26F84502"/>
    <w:rsid w:val="285A12A4"/>
    <w:rsid w:val="28D72272"/>
    <w:rsid w:val="29222E0E"/>
    <w:rsid w:val="29312005"/>
    <w:rsid w:val="298E397A"/>
    <w:rsid w:val="2A0F7BD4"/>
    <w:rsid w:val="2A5D033B"/>
    <w:rsid w:val="2BE96558"/>
    <w:rsid w:val="2BEE0681"/>
    <w:rsid w:val="30760C45"/>
    <w:rsid w:val="312D1C4B"/>
    <w:rsid w:val="315947EF"/>
    <w:rsid w:val="319E0C76"/>
    <w:rsid w:val="327F2033"/>
    <w:rsid w:val="34B87A7E"/>
    <w:rsid w:val="35AAFB3B"/>
    <w:rsid w:val="36C07BAF"/>
    <w:rsid w:val="37236FF1"/>
    <w:rsid w:val="37244E64"/>
    <w:rsid w:val="37FB4971"/>
    <w:rsid w:val="39E92EE2"/>
    <w:rsid w:val="3A8C43F8"/>
    <w:rsid w:val="3E75426A"/>
    <w:rsid w:val="3EA20AAF"/>
    <w:rsid w:val="3F8D657F"/>
    <w:rsid w:val="3FF5A949"/>
    <w:rsid w:val="40F0234E"/>
    <w:rsid w:val="411F714C"/>
    <w:rsid w:val="41773F9C"/>
    <w:rsid w:val="41AF3FB7"/>
    <w:rsid w:val="423002F3"/>
    <w:rsid w:val="45F97EF6"/>
    <w:rsid w:val="46DC4A17"/>
    <w:rsid w:val="470D5A07"/>
    <w:rsid w:val="4796014E"/>
    <w:rsid w:val="47D7FD27"/>
    <w:rsid w:val="47F15D0E"/>
    <w:rsid w:val="488B2DF0"/>
    <w:rsid w:val="48DD3AFF"/>
    <w:rsid w:val="4A01012D"/>
    <w:rsid w:val="4D7D176B"/>
    <w:rsid w:val="51A927D1"/>
    <w:rsid w:val="5287753B"/>
    <w:rsid w:val="54E3083B"/>
    <w:rsid w:val="5563151B"/>
    <w:rsid w:val="58F033DB"/>
    <w:rsid w:val="5AA85B35"/>
    <w:rsid w:val="5B43690C"/>
    <w:rsid w:val="5B87692E"/>
    <w:rsid w:val="5BB709B2"/>
    <w:rsid w:val="5C7C7666"/>
    <w:rsid w:val="5DA369D2"/>
    <w:rsid w:val="5F0D038C"/>
    <w:rsid w:val="5F661FE4"/>
    <w:rsid w:val="5F954394"/>
    <w:rsid w:val="5FFFB1CA"/>
    <w:rsid w:val="622236B2"/>
    <w:rsid w:val="6396476F"/>
    <w:rsid w:val="63FF5FA3"/>
    <w:rsid w:val="641D4E1C"/>
    <w:rsid w:val="64322DC4"/>
    <w:rsid w:val="64AB0B82"/>
    <w:rsid w:val="64DA7FB9"/>
    <w:rsid w:val="66A04050"/>
    <w:rsid w:val="67355F85"/>
    <w:rsid w:val="676B545F"/>
    <w:rsid w:val="67795C15"/>
    <w:rsid w:val="69DF2DFC"/>
    <w:rsid w:val="69F04FE9"/>
    <w:rsid w:val="6BD85D34"/>
    <w:rsid w:val="6BFBD123"/>
    <w:rsid w:val="6D82273D"/>
    <w:rsid w:val="6E2E53EA"/>
    <w:rsid w:val="6E3A2CD6"/>
    <w:rsid w:val="6E3E4354"/>
    <w:rsid w:val="6E8E5568"/>
    <w:rsid w:val="6FA50623"/>
    <w:rsid w:val="6FEFEFB4"/>
    <w:rsid w:val="708B4DDD"/>
    <w:rsid w:val="722B2EE8"/>
    <w:rsid w:val="72B55021"/>
    <w:rsid w:val="72FB2495"/>
    <w:rsid w:val="779DF325"/>
    <w:rsid w:val="783920A2"/>
    <w:rsid w:val="790D768C"/>
    <w:rsid w:val="791FF036"/>
    <w:rsid w:val="797B6577"/>
    <w:rsid w:val="79D51B05"/>
    <w:rsid w:val="7A2134D3"/>
    <w:rsid w:val="7A22650B"/>
    <w:rsid w:val="7B5FE4BC"/>
    <w:rsid w:val="7C81138D"/>
    <w:rsid w:val="7D1A4DCC"/>
    <w:rsid w:val="7DFF1836"/>
    <w:rsid w:val="7F1734CD"/>
    <w:rsid w:val="7F5F3FD3"/>
    <w:rsid w:val="7FD447B2"/>
    <w:rsid w:val="7FEB6807"/>
    <w:rsid w:val="A3FF8861"/>
    <w:rsid w:val="B067E56F"/>
    <w:rsid w:val="D7BEEE8C"/>
    <w:rsid w:val="DEFBC386"/>
    <w:rsid w:val="E6EF5572"/>
    <w:rsid w:val="EFFB517F"/>
    <w:rsid w:val="F5AE6AAB"/>
    <w:rsid w:val="F77F008A"/>
    <w:rsid w:val="FC1FB3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0">
    <w:name w:val="font21"/>
    <w:basedOn w:val="9"/>
    <w:qFormat/>
    <w:uiPriority w:val="0"/>
    <w:rPr>
      <w:rFonts w:ascii="Wingdings" w:hAnsi="Wingdings" w:cs="Wingdings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6498</Words>
  <Characters>7079</Characters>
  <Lines>0</Lines>
  <Paragraphs>0</Paragraphs>
  <TotalTime>3</TotalTime>
  <ScaleCrop>false</ScaleCrop>
  <LinksUpToDate>false</LinksUpToDate>
  <CharactersWithSpaces>7486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2023-07-03T08:44:00Z</dcterms:created>
  <dc:creator>柳州市行政审批局</dc:creator>
  <cp:lastModifiedBy>yan″</cp:lastModifiedBy>
  <dcterms:modified xsi:type="dcterms:W3CDTF">2023-11-08T02:13:54Z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E1D937ACDE864C649EE2501B57A058A0_13</vt:lpwstr>
  </property>
</Properties>
</file>