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“占道开挖一次办”套餐服务申请表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基础事项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□占用、挖掘城市道路审批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情形事项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□临时占用城市绿化用地审批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日期：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占道开挖一次办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“全链通办”业务流程图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1905" cy="268605"/>
                <wp:effectExtent l="36830" t="0" r="37465" b="1714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1905" cy="26860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21.15pt;width:0.15pt;z-index:251662336;mso-width-relative:page;mso-height-relative:page;" filled="f" stroked="t" coordsize="21600,21600" o:gfxdata="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Fj1nd3AAAAAsBAAAP&#10;AAAAAAAAAAEAIAAAACIAAABkcnMvZG93bnJldi54bWxQSwECFAAUAAAACACHTuJAGy97/RQCAADt&#10;AwAADgAAAAAAAAABACAAAAArAQAAZHJzL2Uyb0RvYy54bWxQSwUGAAAAAAYABgBZAQAAsQUAAAAA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18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180" w:lineRule="exact"/>
                        <w:jc w:val="center"/>
                        <w:textAlignment w:val="auto"/>
                        <w:rPr>
                          <w:rFonts w:hint="eastAsia" w:eastAsia="宋体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申请人提出占道开挖一次办“全链通办”申请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="宋体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auto"/>
                                  <w:sz w:val="32"/>
                                  <w:szCs w:val="32"/>
                                  <w:lang w:eastAsia="zh-CN"/>
                                </w:rPr>
                                <w:t>道开挖一次办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210685" y="3561715"/>
                            <a:ext cx="871220" cy="48260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信息推送至套餐涉及的经办部门（科室）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033905" y="3193415"/>
                            <a:ext cx="2178050" cy="51371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新区行政审批局环保市政与城管运输审批科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占用、挖掘城市道路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广西政务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“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全链通办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”窗口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eastAsia="zh-CN"/>
                                  </w:rPr>
                                  <w:t>（政务服务大厅</w:t>
                                </w: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  <w:t xml:space="preserve">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流程图: 过程 290"/>
                        <wps:cNvSpPr/>
                        <wps:spPr>
                          <a:xfrm>
                            <a:off x="2588260" y="3965575"/>
                            <a:ext cx="1192530" cy="86106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新区行政审批局环保市政与城管运输审批科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临时占用城市绿化用地审批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073650" y="3139440"/>
                            <a:ext cx="879475" cy="100520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柳州市城市道路临时挖掘许可证、柳州市临时占道许可证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5" name="流程图: 文档 305"/>
                        <wps:cNvSpPr/>
                        <wps:spPr>
                          <a:xfrm>
                            <a:off x="2693670" y="5075555"/>
                            <a:ext cx="1092200" cy="49466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柳州市柳东新区砍伐城市树木及临时占用绿地证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接箭头连接符 332"/>
                        <wps:cNvCnPr/>
                        <wps:spPr>
                          <a:xfrm flipH="1">
                            <a:off x="3176905" y="3707765"/>
                            <a:ext cx="3175" cy="2590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接箭头连接符 336"/>
                        <wps:cNvCnPr/>
                        <wps:spPr>
                          <a:xfrm>
                            <a:off x="3189605" y="484060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/>
                        <wps:spPr>
                          <a:xfrm>
                            <a:off x="320738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3255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642360"/>
                            <a:ext cx="2278380" cy="2256155"/>
                          </a:xfrm>
                          <a:prstGeom prst="bentConnector3">
                            <a:avLst>
                              <a:gd name="adj1" fmla="val -10452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/>
                        <wps:spPr>
                          <a:xfrm flipV="1">
                            <a:off x="4212590" y="3420110"/>
                            <a:ext cx="851535" cy="107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98140"/>
                            <a:ext cx="150431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信息推送至套餐涉及的经办部门（科室）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>
                          <a:endCxn id="294" idx="0"/>
                        </wps:cNvCnPr>
                        <wps:spPr>
                          <a:xfrm>
                            <a:off x="3198495" y="5546725"/>
                            <a:ext cx="2540" cy="25590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Phpd0PcAAAACwEA&#10;AA8AAAAAAAAAAQAgAAAAIgAAAGRycy9kb3ducmV2LnhtbFBLAQIUABQAAAAIAIdO4kCUX1Ri4gsA&#10;AA5qAAAOAAAAAAAAAAEAIAAAACsBAABkcnMvZTJvRG9jLnhtbFBLBQYAAAAABgAGAFkBAAB/DwAA&#10;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申请人提出占道开挖一次办“全链通办”申请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="宋体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auto"/>
                            <w:sz w:val="32"/>
                            <w:szCs w:val="32"/>
                            <w:lang w:eastAsia="zh-CN"/>
                          </w:rPr>
                          <w:t>道开挖一次办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210685;top:3561715;height:482600;width:87122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jq6ic2AAAAAsBAAAPAAAAAAAAAAEAIAAAACIAAABkcnMv&#10;ZG93bnJldi54bWxQSwECFAAUAAAACACHTuJAI9lWtHUCAAC0BAAADgAAAAAAAAABACAAAAAnAQAA&#10;ZHJzL2Uyb0RvYy54bWxQSwUGAAAAAAYABgBZAQAADgYAAAAA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信息推送至套餐涉及的经办部门（科室）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033905;top:3193415;height:513715;width:217805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Z6nPtoAAAALAQAADwAAAAAA&#10;AAABACAAAAAiAAAAZHJzL2Rvd25yZXYueG1sUEsBAhQAFAAAAAgAh07iQP0wtKmDAgAA3g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新区行政审批局环保市政与城管运输审批科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占用、挖掘城市道路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广西数字政务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一体化平台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广西政务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“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全链通办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”窗口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eastAsia="zh-CN"/>
                            </w:rPr>
                            <w:t>（政务服务大厅</w:t>
                          </w: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  <w:t xml:space="preserve">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原因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588260;top:3965575;height:861060;width:119253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YqEVPaAAAACwEAAA8AAAAAAAAAAQAg&#10;AAAAIgAAAGRycy9kb3ducmV2LnhtbFBLAQIUABQAAAAIAIdO4kBPB9YDfgIAANYEAAAOAAAAAAAA&#10;AAEAIAAAACkBAABkcnMvZTJvRG9jLnhtbFBLBQYAAAAABgAGAFkBAAAZ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新区行政审批局环保市政与城管运输审批科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临时占用城市绿化用地审批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1个工作日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073650;top:3139440;height:1005205;width:879475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v/JXrYAAAACwEAAA8AAAAAAAAA&#10;AQAgAAAAIgAAAGRycy9kb3ducmV2LnhtbFBLAQIUABQAAAAIAIdO4kBVVFKxgwIAANYEAAAOAAAA&#10;AAAAAAEAIAAAACcBAABkcnMvZTJvRG9jLnhtbFBLBQYAAAAABgAGAFkBAAAc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柳州市城市道路临时挖掘许可证、柳州市临时占道许可证</w:t>
                        </w:r>
                      </w:p>
                    </w:txbxContent>
                  </v:textbox>
                </v:shape>
                <v:shape id="_x0000_s1026" o:spid="_x0000_s1026" o:spt="114" type="#_x0000_t114" style="position:absolute;left:2693670;top:5075555;height:494665;width:109220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/8letgAAAALAQAADwAAAAAAAAAB&#10;ACAAAAAiAAAAZHJzL2Rvd25yZXYueG1sUEsBAhQAFAAAAAgAh07iQLTA+CqCAgAA1gQAAA4AAAAA&#10;AAAAAQAgAAAAJwEAAGRycy9lMm9Eb2MueG1sUEsFBgAAAAAGAAYAWQEAABs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柳州市柳东新区砍伐城市树木及临时占用绿地证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176905;top:3707765;flip:x;height:259080;width:3175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CnUS2gAAAAsB&#10;AAAPAAAAAAAAAAEAIAAAACIAAABkcnMvZG93bnJldi54bWxQSwECFAAUAAAACACHTuJAgIPmdhkC&#10;AAD3AwAADgAAAAAAAAABACAAAAApAQAAZHJzL2Uyb0RvYy54bWxQSwUGAAAAAAYABgBZAQAAtAUA&#10;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189605;top:484060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GdelPcAAAACwEAAA8A&#10;AAAAAAAAAQAgAAAAIgAAAGRycy9kb3ducmV2LnhtbFBLAQIUABQAAAAIAIdO4kAYly1wEwIAAOwD&#10;AAAOAAAAAAAAAAEAIAAAACs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738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GdelPcAAAACwEAAA8A&#10;AAAAAAAAAQAgAAAAIgAAAGRycy9kb3ducmV2LnhtbFBLAQIUABQAAAAIAIdO4kA2eZcmEwIAAOoD&#10;AAAOAAAAAAAAAAEAIAAAACs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3255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JKGgJ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642360;flip:x;height:2256155;width:2278380;" filled="f" stroked="t" coordsize="21600,21600" o:gfxdata="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0h2Xr1wAAAAsBAAAPAAAAAAAA&#10;AAEAIAAAACIAAABkcnMvZG93bnJldi54bWxQSwECFAAUAAAACACHTuJAyGyScUwCAABjBAAADgAA&#10;AAAAAAABACAAAAAmAQAAZHJzL2Uyb0RvYy54bWxQSwUGAAAAAAYABgBZAQAA5AUAAAAA&#10;" adj="-2258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212590;top:3420110;flip:y;height:10795;width:851535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AKdRLaAAAA&#10;CwEAAA8AAAAAAAAAAQAgAAAAIgAAAGRycy9kb3ducmV2LnhtbFBLAQIUABQAAAAIAIdO4kBWxMIH&#10;GwIAAPgDAAAOAAAAAAAAAAEAIAAAACkBAABkcnMvZTJvRG9jLnhtbFBLBQYAAAAABgAGAFkBAAC2&#10;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98140;height:249555;width:150431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jq6ic2AAAAAsBAAAPAAAAAAAAAAEAIAAAACIAAABkcnMvZG93&#10;bnJldi54bWxQSwECFAAUAAAACACHTuJAjIo62XICAAC1BAAADgAAAAAAAAABACAAAAAnAQAAZHJz&#10;L2Uyb0RvYy54bWxQSwUGAAAAAAYABgBZAQAACwYAAAAA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信息推送至套餐涉及的经办部门（科室）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198495;top:5546725;height:255905;width:254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RnXpT3AAAAAsBAAAPAAAAAAAAAAEAIAAAACIAAABkcnMvZG93bnJldi54bWxQSwECFAAU&#10;AAAACACHTuJA/LOl5SYCAAASBAAADgAAAAAAAAABACAAAAArAQAAZHJzL2Uyb0RvYy54bWxQSwUG&#10;AAAAAAYABgBZAQAAw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</w:rPr>
        <w:t>承诺办结时限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val="en-US" w:eastAsia="zh-CN"/>
        </w:rPr>
        <w:t>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AB4BB3A-4D6F-4D8F-961D-127B8158390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48B1FEE-7D5B-4DB3-94D0-00A5CB03532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E4D2FE9F-B5D5-4B77-A7B8-27AD9878F5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000000"/>
    <w:rsid w:val="01495074"/>
    <w:rsid w:val="01545A05"/>
    <w:rsid w:val="03022AD7"/>
    <w:rsid w:val="03C21D37"/>
    <w:rsid w:val="05467DC4"/>
    <w:rsid w:val="05880374"/>
    <w:rsid w:val="05A30D0A"/>
    <w:rsid w:val="06862B05"/>
    <w:rsid w:val="0708351A"/>
    <w:rsid w:val="077F7973"/>
    <w:rsid w:val="07EA53F9"/>
    <w:rsid w:val="0C7E51DC"/>
    <w:rsid w:val="0C8C0749"/>
    <w:rsid w:val="0D715C82"/>
    <w:rsid w:val="0DB9208D"/>
    <w:rsid w:val="0DD066BA"/>
    <w:rsid w:val="0E1256E5"/>
    <w:rsid w:val="0E214211"/>
    <w:rsid w:val="0F2C6214"/>
    <w:rsid w:val="0FEBE946"/>
    <w:rsid w:val="11AD5863"/>
    <w:rsid w:val="13DA623E"/>
    <w:rsid w:val="15774FC8"/>
    <w:rsid w:val="166D135D"/>
    <w:rsid w:val="16733F8A"/>
    <w:rsid w:val="18380FB2"/>
    <w:rsid w:val="195F7C67"/>
    <w:rsid w:val="1BB026AF"/>
    <w:rsid w:val="1C893960"/>
    <w:rsid w:val="1CD1223E"/>
    <w:rsid w:val="1D886D0B"/>
    <w:rsid w:val="1DF35BD0"/>
    <w:rsid w:val="1EB34817"/>
    <w:rsid w:val="1F6C6FF8"/>
    <w:rsid w:val="1FB2188E"/>
    <w:rsid w:val="1FBC3F5E"/>
    <w:rsid w:val="1FDC2058"/>
    <w:rsid w:val="22BC2D38"/>
    <w:rsid w:val="22D16A5E"/>
    <w:rsid w:val="230961F8"/>
    <w:rsid w:val="2478636D"/>
    <w:rsid w:val="26F84502"/>
    <w:rsid w:val="285A12A4"/>
    <w:rsid w:val="29904C58"/>
    <w:rsid w:val="2A5D033B"/>
    <w:rsid w:val="2AF40C95"/>
    <w:rsid w:val="2B2730C7"/>
    <w:rsid w:val="2C520AB7"/>
    <w:rsid w:val="30760C45"/>
    <w:rsid w:val="307841CA"/>
    <w:rsid w:val="312D1C4B"/>
    <w:rsid w:val="315947EF"/>
    <w:rsid w:val="318549A9"/>
    <w:rsid w:val="33683C3A"/>
    <w:rsid w:val="33905E8E"/>
    <w:rsid w:val="35AAFB3B"/>
    <w:rsid w:val="369E4A52"/>
    <w:rsid w:val="36F957DC"/>
    <w:rsid w:val="371A26C2"/>
    <w:rsid w:val="37FB4971"/>
    <w:rsid w:val="38737ACB"/>
    <w:rsid w:val="3A8C43F8"/>
    <w:rsid w:val="3A952903"/>
    <w:rsid w:val="3BD31641"/>
    <w:rsid w:val="3C6A3D54"/>
    <w:rsid w:val="3E0D0010"/>
    <w:rsid w:val="3E7370A5"/>
    <w:rsid w:val="3E75426A"/>
    <w:rsid w:val="3F18735D"/>
    <w:rsid w:val="3F8D657F"/>
    <w:rsid w:val="3FF5A949"/>
    <w:rsid w:val="411F714C"/>
    <w:rsid w:val="41773F9C"/>
    <w:rsid w:val="41AF3FB7"/>
    <w:rsid w:val="423002F3"/>
    <w:rsid w:val="42C43A92"/>
    <w:rsid w:val="45F97EF6"/>
    <w:rsid w:val="46DC4A17"/>
    <w:rsid w:val="470D5A07"/>
    <w:rsid w:val="4796014E"/>
    <w:rsid w:val="47D12C6B"/>
    <w:rsid w:val="47D7FD27"/>
    <w:rsid w:val="48DD3AFF"/>
    <w:rsid w:val="4A9C3B5F"/>
    <w:rsid w:val="4FCB46B2"/>
    <w:rsid w:val="500217A0"/>
    <w:rsid w:val="50043D0D"/>
    <w:rsid w:val="50DE368E"/>
    <w:rsid w:val="521F6422"/>
    <w:rsid w:val="5287753B"/>
    <w:rsid w:val="54E3083B"/>
    <w:rsid w:val="5563151B"/>
    <w:rsid w:val="56EF512A"/>
    <w:rsid w:val="56F34BDA"/>
    <w:rsid w:val="579622CC"/>
    <w:rsid w:val="579E544C"/>
    <w:rsid w:val="57CE1513"/>
    <w:rsid w:val="58BD2F09"/>
    <w:rsid w:val="5AA85B35"/>
    <w:rsid w:val="5B87692E"/>
    <w:rsid w:val="5BC96C16"/>
    <w:rsid w:val="5C73646F"/>
    <w:rsid w:val="5F0D038C"/>
    <w:rsid w:val="5F661FE4"/>
    <w:rsid w:val="5FAF32C7"/>
    <w:rsid w:val="5FF5771C"/>
    <w:rsid w:val="5FFFB1CA"/>
    <w:rsid w:val="622236B2"/>
    <w:rsid w:val="6396476F"/>
    <w:rsid w:val="63FF5FA3"/>
    <w:rsid w:val="641D4E1C"/>
    <w:rsid w:val="64322DC4"/>
    <w:rsid w:val="64596B4E"/>
    <w:rsid w:val="645F55DF"/>
    <w:rsid w:val="64DA7FB9"/>
    <w:rsid w:val="65B174D2"/>
    <w:rsid w:val="662E0936"/>
    <w:rsid w:val="66705C12"/>
    <w:rsid w:val="66A04050"/>
    <w:rsid w:val="676B545F"/>
    <w:rsid w:val="67A53A24"/>
    <w:rsid w:val="69DF2DFC"/>
    <w:rsid w:val="69F04FE9"/>
    <w:rsid w:val="6A402C68"/>
    <w:rsid w:val="6B1116BB"/>
    <w:rsid w:val="6BD85D34"/>
    <w:rsid w:val="6BFBD123"/>
    <w:rsid w:val="6CFF6285"/>
    <w:rsid w:val="6D5E317C"/>
    <w:rsid w:val="6D82273D"/>
    <w:rsid w:val="6E2E53EA"/>
    <w:rsid w:val="6E3A2CD6"/>
    <w:rsid w:val="6E3E4354"/>
    <w:rsid w:val="6E78389F"/>
    <w:rsid w:val="6E8E5568"/>
    <w:rsid w:val="6EA35E84"/>
    <w:rsid w:val="6EF47329"/>
    <w:rsid w:val="6FA50623"/>
    <w:rsid w:val="6FC54BEF"/>
    <w:rsid w:val="6FEFEFB4"/>
    <w:rsid w:val="70325F3A"/>
    <w:rsid w:val="708B4DDD"/>
    <w:rsid w:val="722B2EE8"/>
    <w:rsid w:val="72A9042B"/>
    <w:rsid w:val="72B55021"/>
    <w:rsid w:val="739069A3"/>
    <w:rsid w:val="779DF325"/>
    <w:rsid w:val="783920A2"/>
    <w:rsid w:val="78C95741"/>
    <w:rsid w:val="78F40262"/>
    <w:rsid w:val="7919075B"/>
    <w:rsid w:val="791FF036"/>
    <w:rsid w:val="793A1DDD"/>
    <w:rsid w:val="79D51B05"/>
    <w:rsid w:val="79DF2984"/>
    <w:rsid w:val="7A2134D3"/>
    <w:rsid w:val="7A716688"/>
    <w:rsid w:val="7AF4420D"/>
    <w:rsid w:val="7B5FE4BC"/>
    <w:rsid w:val="7C482875"/>
    <w:rsid w:val="7DFF1836"/>
    <w:rsid w:val="7EC95477"/>
    <w:rsid w:val="7F144E7E"/>
    <w:rsid w:val="7F1734CD"/>
    <w:rsid w:val="7F5F3FD3"/>
    <w:rsid w:val="7F65046A"/>
    <w:rsid w:val="7FD447B2"/>
    <w:rsid w:val="7FEB6807"/>
    <w:rsid w:val="A3FF8861"/>
    <w:rsid w:val="B067E56F"/>
    <w:rsid w:val="D7BEEE8C"/>
    <w:rsid w:val="DEFBC386"/>
    <w:rsid w:val="E6EF5572"/>
    <w:rsid w:val="EFFB517F"/>
    <w:rsid w:val="F5AE6AAB"/>
    <w:rsid w:val="F77F008A"/>
    <w:rsid w:val="FC1FB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6498</Words>
  <Characters>7079</Characters>
  <Lines>0</Lines>
  <Paragraphs>0</Paragraphs>
  <TotalTime>225</TotalTime>
  <ScaleCrop>false</ScaleCrop>
  <LinksUpToDate>false</LinksUpToDate>
  <CharactersWithSpaces>7486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2023-07-03T08:44:00Z</dcterms:created>
  <dc:creator>柳州市行政审批局</dc:creator>
  <cp:lastModifiedBy>yan″</cp:lastModifiedBy>
  <cp:lastPrinted>2023-10-10T07:26:00Z</cp:lastPrinted>
  <dcterms:modified xsi:type="dcterms:W3CDTF">2023-11-08T02:16:28Z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BD038696A0C44DF3B8023660783A2609_13</vt:lpwstr>
  </property>
</Properties>
</file>