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柳东新区企事业单位“科创中国”信息平台负责人登记备案表</w:t>
      </w:r>
    </w:p>
    <w:bookmarkEnd w:id="0"/>
    <w:tbl>
      <w:tblPr>
        <w:tblStyle w:val="5"/>
        <w:tblpPr w:leftFromText="180" w:rightFromText="180" w:vertAnchor="text" w:horzAnchor="page" w:tblpX="1894" w:tblpY="4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79"/>
        <w:gridCol w:w="1679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9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请将该表填写盖章后反馈柳东新区科技局邮箱</w:t>
      </w:r>
      <w:r>
        <w:rPr>
          <w:rFonts w:hint="eastAsia"/>
          <w:sz w:val="32"/>
          <w:szCs w:val="32"/>
          <w:lang w:val="en-US" w:eastAsia="zh-CN"/>
        </w:rPr>
        <w:t>3998722@163.com，如有人事变动请及时补充报备。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kMDViMzZlZTIwNTZhNGFlNDE5Y2Y3MDhjMGI4ZDcifQ=="/>
  </w:docVars>
  <w:rsids>
    <w:rsidRoot w:val="00470572"/>
    <w:rsid w:val="00232314"/>
    <w:rsid w:val="003C7864"/>
    <w:rsid w:val="00470572"/>
    <w:rsid w:val="008D6973"/>
    <w:rsid w:val="41703FBE"/>
    <w:rsid w:val="79A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43</Words>
  <Characters>43</Characters>
  <Lines>1</Lines>
  <Paragraphs>1</Paragraphs>
  <TotalTime>3</TotalTime>
  <ScaleCrop>false</ScaleCrop>
  <LinksUpToDate>false</LinksUpToDate>
  <CharactersWithSpaces>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2021-11-30T02:47:00Z</dcterms:created>
  <dc:creator>王钧诚</dc:creator>
  <cp:lastModifiedBy>worm8949</cp:lastModifiedBy>
  <cp:lastPrinted>2021-11-30T02:57:00Z</cp:lastPrinted>
  <dcterms:modified xsi:type="dcterms:W3CDTF">2022-07-11T08:31:59Z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002527608FCA4008AC4AE1A75E3D8E2F</vt:lpwstr>
  </property>
</Properties>
</file>