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2023年度</w:t>
      </w:r>
      <w:r>
        <w:rPr>
          <w:rFonts w:hint="eastAsia" w:ascii="宋体" w:hAnsi="宋体" w:cs="宋体"/>
          <w:sz w:val="44"/>
          <w:szCs w:val="44"/>
        </w:rPr>
        <w:t>柳州高新区工程系列初级专业技术职务评审委员会通过人员</w:t>
      </w:r>
    </w:p>
    <w:p>
      <w:pPr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名单：6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sz w:val="44"/>
          <w:szCs w:val="44"/>
        </w:rPr>
        <w:t>人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广西艾盛创制科技有限公司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何红利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广西科虹通用航空有限责任公司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陈玉琼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广西科虹有害生物防治股份有限公司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李寒冰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钟秋钰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曾露芳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樊博文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潘璇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广西玲珑轮胎有限公司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吴耀邦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段贺文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广西柳州联耕科技有限公司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林龙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广西淞森车用部件有限公司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詹永臻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广西夏图科技发展有限公司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覃广易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广西众诚工程质量检测有限公司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滕志芳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张凤娟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陈雨菲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海纳万商物业管理有限公司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马贵城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联合汽车电子有限公司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陈朝毅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柳州博实唯汽车科技股份有限公司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刘木兴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王永晖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柳州东城环境资源投资开发有限公司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周柈慈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柳州桂格复煊科技有限公司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余柳珍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李智双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柳州桂格光电科技有限公司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黄他添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梁滢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黄彩慧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陈莹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柳州国轩电池有限公司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吴欣桦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柳州沪信汽车科技有限公司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刘伊明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刘柏茂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韦云妹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陈新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关艺翎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王月涛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夏菁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韦栩丞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宋运福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何翊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柳州华润西江混凝土有限公司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莫懿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柳州汇众汽车底盘系统有限公司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杨伟权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柳州铠玥科技有限公司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何航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柳州凌云汽车零部件有限公司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蓝舜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蒋全礼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苏博伦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柳州日高滤清器有限责任公司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陆祖部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柳州日高汽车减振技术有限责任公司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黄英豪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柳州英勤拓蓝汽车科技有限公司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孟飞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陈静芳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升禾城市环保科技股份有限公司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全謏闻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廖海现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梁龙毅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杨萧霖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湖南湖大艾盛汽车技术开发有限公司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罗友龙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韦宇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闭宏斌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何建锋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周奕章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陈柏有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梁国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韦汉浦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韦喜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韦维兴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黄源锋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MGNkNjU5NTFhYjk5M2ZlOGI1ZWQ3MDJhOTlkY2MifQ=="/>
  </w:docVars>
  <w:rsids>
    <w:rsidRoot w:val="00000000"/>
    <w:rsid w:val="2091050E"/>
    <w:rsid w:val="42F84A79"/>
    <w:rsid w:val="6006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607</Words>
  <Characters>608</Characters>
  <Lines>1</Lines>
  <Paragraphs>1</Paragraphs>
  <TotalTime>521</TotalTime>
  <ScaleCrop>false</ScaleCrop>
  <LinksUpToDate>false</LinksUpToDate>
  <CharactersWithSpaces>608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2017-11-28T06:49:00Z</dcterms:created>
  <dc:creator>Administrator</dc:creator>
  <cp:lastModifiedBy>⊙冇er洞的猫○</cp:lastModifiedBy>
  <cp:lastPrinted>2023-11-13T01:32:17Z</cp:lastPrinted>
  <dcterms:modified xsi:type="dcterms:W3CDTF">2023-11-13T01:33:17Z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6090EBA57C66447C82425AD8A7F01258_13</vt:lpwstr>
  </property>
</Properties>
</file>