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61403">
      <w:pPr>
        <w:spacing w:line="600" w:lineRule="exact"/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4：</w:t>
      </w:r>
      <w:bookmarkStart w:id="0" w:name="_GoBack"/>
      <w:bookmarkEnd w:id="0"/>
    </w:p>
    <w:p w14:paraId="6D147CE4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柳东新区（柳州高新区）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</w:rPr>
        <w:t>科技型中小企业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认定扶持申请表</w:t>
      </w:r>
    </w:p>
    <w:tbl>
      <w:tblPr>
        <w:tblStyle w:val="2"/>
        <w:tblW w:w="91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337"/>
        <w:gridCol w:w="1338"/>
        <w:gridCol w:w="1605"/>
        <w:gridCol w:w="1440"/>
        <w:gridCol w:w="1721"/>
      </w:tblGrid>
      <w:tr w14:paraId="3ED38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D8451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企业名称</w:t>
            </w:r>
          </w:p>
        </w:tc>
        <w:tc>
          <w:tcPr>
            <w:tcW w:w="74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8DE92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　</w:t>
            </w:r>
          </w:p>
        </w:tc>
      </w:tr>
      <w:tr w14:paraId="4409D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7198A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注册地址</w:t>
            </w:r>
          </w:p>
        </w:tc>
        <w:tc>
          <w:tcPr>
            <w:tcW w:w="4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95A56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2099D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/>
                <w:color w:val="auto"/>
                <w:kern w:val="0"/>
              </w:rPr>
              <w:t>所属县、城区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2DD02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</w:p>
        </w:tc>
      </w:tr>
      <w:tr w14:paraId="762B0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CB430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经营地址</w:t>
            </w:r>
          </w:p>
        </w:tc>
        <w:tc>
          <w:tcPr>
            <w:tcW w:w="4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D3369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4A8E3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/>
                <w:color w:val="auto"/>
                <w:kern w:val="0"/>
              </w:rPr>
              <w:t>所属县、城区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347B5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</w:p>
        </w:tc>
      </w:tr>
      <w:tr w14:paraId="3EC96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E0CA4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企业法人代表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E94F4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5DFD8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职务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35922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C1036">
            <w:pPr>
              <w:widowControl/>
              <w:ind w:firstLine="105" w:firstLineChars="5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手机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B60A3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　</w:t>
            </w:r>
          </w:p>
        </w:tc>
      </w:tr>
      <w:tr w14:paraId="2E280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27948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联系人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BD911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36A85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职务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ECFA4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1C442">
            <w:pPr>
              <w:widowControl/>
              <w:ind w:firstLine="105" w:firstLineChars="5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手机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BCFD5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　</w:t>
            </w:r>
          </w:p>
        </w:tc>
      </w:tr>
      <w:tr w14:paraId="3056E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B80EB">
            <w:pPr>
              <w:widowControl/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银行</w:t>
            </w:r>
            <w:r>
              <w:rPr>
                <w:rFonts w:ascii="宋体" w:hAnsi="宋体"/>
                <w:color w:val="auto"/>
                <w:kern w:val="0"/>
              </w:rPr>
              <w:t>开户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户名</w:t>
            </w:r>
          </w:p>
        </w:tc>
        <w:tc>
          <w:tcPr>
            <w:tcW w:w="74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C91720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</w:p>
        </w:tc>
      </w:tr>
      <w:tr w14:paraId="78667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6CD9A">
            <w:pPr>
              <w:widowControl/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开户</w:t>
            </w:r>
            <w:r>
              <w:rPr>
                <w:rFonts w:ascii="宋体" w:hAnsi="宋体"/>
                <w:color w:val="auto"/>
                <w:kern w:val="0"/>
              </w:rPr>
              <w:t>行</w:t>
            </w:r>
          </w:p>
        </w:tc>
        <w:tc>
          <w:tcPr>
            <w:tcW w:w="74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68557C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　</w:t>
            </w:r>
          </w:p>
        </w:tc>
      </w:tr>
      <w:tr w14:paraId="7C695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E2DF1">
            <w:pPr>
              <w:widowControl/>
              <w:jc w:val="left"/>
              <w:rPr>
                <w:rFonts w:hint="eastAsia" w:asci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银行</w:t>
            </w:r>
            <w:r>
              <w:rPr>
                <w:rFonts w:ascii="宋体" w:hAnsi="宋体"/>
                <w:color w:val="auto"/>
                <w:kern w:val="0"/>
              </w:rPr>
              <w:t>账号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(数字间不要留空）</w:t>
            </w:r>
          </w:p>
        </w:tc>
        <w:tc>
          <w:tcPr>
            <w:tcW w:w="74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3C8B44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　</w:t>
            </w:r>
          </w:p>
        </w:tc>
      </w:tr>
      <w:tr w14:paraId="3ABE9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8FE57">
            <w:pPr>
              <w:widowControl/>
              <w:jc w:val="both"/>
              <w:rPr>
                <w:rFonts w:hint="eastAsia" w:ascii="宋体" w:hAnsi="宋体" w:eastAsia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科小入库编号（例：以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2025开头的18位编码）</w:t>
            </w:r>
          </w:p>
        </w:tc>
        <w:tc>
          <w:tcPr>
            <w:tcW w:w="74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C02508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</w:p>
        </w:tc>
      </w:tr>
      <w:tr w14:paraId="18E81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7" w:hRule="atLeast"/>
          <w:jc w:val="center"/>
        </w:trPr>
        <w:tc>
          <w:tcPr>
            <w:tcW w:w="917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DF4CCB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声明：本申请表上填写的有关内容真实、有效、无涉密信息，本企业愿为此承担有关法律责任。</w:t>
            </w:r>
          </w:p>
          <w:p w14:paraId="7ACE1099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</w:p>
          <w:p w14:paraId="10DA8305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</w:p>
          <w:p w14:paraId="18A27868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申请企业（盖章）：</w:t>
            </w:r>
          </w:p>
          <w:p w14:paraId="0312518A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</w:p>
          <w:p w14:paraId="708D96D1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</w:p>
          <w:p w14:paraId="31F13930">
            <w:pPr>
              <w:widowControl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 xml:space="preserve">法定代表人（签名）：                 </w:t>
            </w:r>
          </w:p>
          <w:p w14:paraId="599891A3">
            <w:pPr>
              <w:widowControl/>
              <w:jc w:val="both"/>
              <w:rPr>
                <w:rFonts w:ascii="宋体" w:hAnsi="宋体"/>
                <w:color w:val="auto"/>
                <w:kern w:val="0"/>
              </w:rPr>
            </w:pPr>
          </w:p>
          <w:p w14:paraId="76447B88">
            <w:pPr>
              <w:widowControl/>
              <w:jc w:val="right"/>
              <w:rPr>
                <w:rFonts w:ascii="宋体" w:hAnsi="宋体"/>
                <w:color w:val="auto"/>
                <w:kern w:val="0"/>
              </w:rPr>
            </w:pPr>
          </w:p>
          <w:p w14:paraId="39C376A1">
            <w:pPr>
              <w:widowControl/>
              <w:jc w:val="right"/>
              <w:rPr>
                <w:rFonts w:ascii="宋体" w:hAnsi="宋体"/>
                <w:color w:val="auto"/>
                <w:kern w:val="0"/>
              </w:rPr>
            </w:pPr>
          </w:p>
          <w:p w14:paraId="14C870D2">
            <w:pPr>
              <w:widowControl/>
              <w:jc w:val="righ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签章日期：     年    月    日</w:t>
            </w:r>
          </w:p>
        </w:tc>
      </w:tr>
    </w:tbl>
    <w:p w14:paraId="45663459">
      <w:pPr>
        <w:widowControl/>
        <w:spacing w:line="24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 w14:paraId="2A1D9445">
      <w:pPr>
        <w:widowControl/>
        <w:spacing w:line="240" w:lineRule="exact"/>
        <w:jc w:val="left"/>
        <w:rPr>
          <w:rFonts w:hint="eastAsia"/>
          <w:color w:val="auto"/>
          <w:szCs w:val="22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说明：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年获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科技型中小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企业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入库认定，详见附件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。奖补以最终结果为准。</w:t>
      </w:r>
    </w:p>
    <w:p w14:paraId="57BDBCF5">
      <w:pPr>
        <w:widowControl/>
        <w:jc w:val="both"/>
        <w:rPr>
          <w:b/>
          <w:sz w:val="28"/>
        </w:rPr>
      </w:pPr>
    </w:p>
    <w:p w14:paraId="0BC8481E">
      <w:pPr>
        <w:widowControl/>
        <w:spacing w:line="240" w:lineRule="exact"/>
        <w:jc w:val="left"/>
        <w:rPr>
          <w:rFonts w:hint="eastAsia"/>
          <w:color w:val="auto"/>
          <w:szCs w:val="22"/>
          <w:lang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NzgxOWNhMGZlZjcwN2NhZTQyOTEyNjY4ZGQwNTcifQ=="/>
  </w:docVars>
  <w:rsids>
    <w:rsidRoot w:val="00F1327A"/>
    <w:rsid w:val="006E6C79"/>
    <w:rsid w:val="00722681"/>
    <w:rsid w:val="00F1327A"/>
    <w:rsid w:val="069023EE"/>
    <w:rsid w:val="09034F58"/>
    <w:rsid w:val="098C4DA7"/>
    <w:rsid w:val="0A1320CB"/>
    <w:rsid w:val="0A467621"/>
    <w:rsid w:val="0B421138"/>
    <w:rsid w:val="0B8E5EFE"/>
    <w:rsid w:val="132012DF"/>
    <w:rsid w:val="14794F65"/>
    <w:rsid w:val="1644619A"/>
    <w:rsid w:val="19FD282D"/>
    <w:rsid w:val="1B77137E"/>
    <w:rsid w:val="22BC506D"/>
    <w:rsid w:val="237F64BA"/>
    <w:rsid w:val="25FB57DE"/>
    <w:rsid w:val="26034559"/>
    <w:rsid w:val="289A6721"/>
    <w:rsid w:val="2BBD6F2E"/>
    <w:rsid w:val="30751464"/>
    <w:rsid w:val="30792296"/>
    <w:rsid w:val="38910A53"/>
    <w:rsid w:val="39EB1F0F"/>
    <w:rsid w:val="3A5E69D2"/>
    <w:rsid w:val="3D5641C8"/>
    <w:rsid w:val="3DEC54EE"/>
    <w:rsid w:val="3E5453FC"/>
    <w:rsid w:val="3F1038BA"/>
    <w:rsid w:val="3F1B30E3"/>
    <w:rsid w:val="43886763"/>
    <w:rsid w:val="471350D0"/>
    <w:rsid w:val="4CEF597A"/>
    <w:rsid w:val="4DCB48A3"/>
    <w:rsid w:val="56CD7D2F"/>
    <w:rsid w:val="58DA399E"/>
    <w:rsid w:val="628E272A"/>
    <w:rsid w:val="630D5308"/>
    <w:rsid w:val="63E45201"/>
    <w:rsid w:val="651135B9"/>
    <w:rsid w:val="6B907561"/>
    <w:rsid w:val="6E670281"/>
    <w:rsid w:val="72052240"/>
    <w:rsid w:val="721F1C79"/>
    <w:rsid w:val="748E1D08"/>
    <w:rsid w:val="78313ED1"/>
    <w:rsid w:val="784D6E90"/>
    <w:rsid w:val="78C07775"/>
    <w:rsid w:val="78CA0EB8"/>
    <w:rsid w:val="7B8D614B"/>
    <w:rsid w:val="7C3E7A33"/>
    <w:rsid w:val="7CB27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214</Words>
  <Characters>221</Characters>
  <Lines>19</Lines>
  <Paragraphs>5</Paragraphs>
  <TotalTime>208</TotalTime>
  <ScaleCrop>false</ScaleCrop>
  <LinksUpToDate>false</LinksUpToDate>
  <CharactersWithSpaces>260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2020-12-07T01:25:00Z</dcterms:created>
  <dc:creator>admin</dc:creator>
  <cp:lastModifiedBy>vicky</cp:lastModifiedBy>
  <cp:lastPrinted>2026-05-26T01:30:00Z</cp:lastPrinted>
  <dcterms:modified xsi:type="dcterms:W3CDTF">2026-05-26T03:06:53Z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3B2A614A80C145D681C653E755B1356A_13</vt:lpwstr>
  </property>
  <property fmtid="{D5CDD505-2E9C-101B-9397-08002B2CF9AE}" pid="4" name="KSOTemplateDocerSaveRecord">
    <vt:lpwstr>eyJoZGlkIjoiZmE4NzgxOWNhMGZlZjcwN2NhZTQyOTEyNjY4ZGQwNTciLCJ1c2VySWQiOiI5OTExMDU2MzgifQ==</vt:lpwstr>
  </property>
</Properties>
</file>