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C671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附件1：</w:t>
      </w:r>
    </w:p>
    <w:tbl>
      <w:tblPr>
        <w:tblW w:w="988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4"/>
        <w:gridCol w:w="5256"/>
        <w:gridCol w:w="3475"/>
      </w:tblGrid>
      <w:tr w14:paraId="7CC08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63EB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2024年科技型中小企业认定拟奖励名单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（178家）</w:t>
            </w:r>
          </w:p>
        </w:tc>
      </w:tr>
      <w:tr w14:paraId="717C9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27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B7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B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入库登记编号</w:t>
            </w:r>
          </w:p>
        </w:tc>
      </w:tr>
      <w:tr w14:paraId="2DFD6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D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4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柳州辰晟科技有限公司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3B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2024450202A0001728</w:t>
            </w:r>
          </w:p>
        </w:tc>
      </w:tr>
      <w:tr w14:paraId="68073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AF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广西田中机械科技有限责任公司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9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2024450202A0002258</w:t>
            </w:r>
          </w:p>
        </w:tc>
      </w:tr>
      <w:tr w14:paraId="63478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97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7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柳州市昊宇机械有限公司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B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2024450202A0002674</w:t>
            </w:r>
          </w:p>
        </w:tc>
      </w:tr>
      <w:tr w14:paraId="7EF5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9D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F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广西开康空气净化设备有限公司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9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2024450202A0002747</w:t>
            </w:r>
          </w:p>
        </w:tc>
      </w:tr>
      <w:tr w14:paraId="687A5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3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19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广西华咨科技咨询有限公司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6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2024450202A0002856</w:t>
            </w:r>
          </w:p>
        </w:tc>
      </w:tr>
      <w:tr w14:paraId="7059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D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A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广西梦科智联信息技术有限公司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A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2024450202A8000708</w:t>
            </w:r>
          </w:p>
        </w:tc>
      </w:tr>
      <w:tr w14:paraId="214B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9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5B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广西云岗科技发展有限公司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4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2024450202A8000903</w:t>
            </w:r>
          </w:p>
        </w:tc>
      </w:tr>
      <w:tr w14:paraId="7965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F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0B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广西九天智控科技有限公司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F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2024450202A8001087</w:t>
            </w:r>
          </w:p>
        </w:tc>
      </w:tr>
      <w:tr w14:paraId="3D599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0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7C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广西京达科技有限公司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CA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2024450202A8001206</w:t>
            </w:r>
          </w:p>
        </w:tc>
      </w:tr>
      <w:tr w14:paraId="20792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8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DF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柳州市佐柚科技有限公司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E6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2024450202A8001451</w:t>
            </w:r>
          </w:p>
        </w:tc>
      </w:tr>
      <w:tr w14:paraId="184E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4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9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广西迈联科技股份有限公司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43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2024450202A8002278</w:t>
            </w:r>
          </w:p>
        </w:tc>
      </w:tr>
      <w:tr w14:paraId="4B4C6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B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EA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广西鑫臻信息科技有限公司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7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2024450202A8002841</w:t>
            </w:r>
          </w:p>
        </w:tc>
      </w:tr>
      <w:tr w14:paraId="3E4A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04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E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柳州市彩之星印刷有限公司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B9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2024450203A0000031</w:t>
            </w:r>
          </w:p>
        </w:tc>
      </w:tr>
      <w:tr w14:paraId="18103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6E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E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柳州市精创科技有限公司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3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2024450203A0000147</w:t>
            </w:r>
          </w:p>
        </w:tc>
      </w:tr>
      <w:tr w14:paraId="52A2A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1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B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柳州智银通信息技术有限公司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5F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2024450203A0000163</w:t>
            </w:r>
          </w:p>
        </w:tc>
      </w:tr>
      <w:tr w14:paraId="0333B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F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1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柳州市博联科技有限公司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91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2024450203A0000242</w:t>
            </w:r>
          </w:p>
        </w:tc>
      </w:tr>
      <w:tr w14:paraId="2E839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B0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8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广西浩飞科技有限公司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2B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2024450203A0000253</w:t>
            </w:r>
          </w:p>
        </w:tc>
      </w:tr>
      <w:tr w14:paraId="754A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6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1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柳州乾锦软控信息技术有限公司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9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2024450203A0000273</w:t>
            </w:r>
          </w:p>
        </w:tc>
      </w:tr>
      <w:tr w14:paraId="5CE9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0C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6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广西索能电气科技集团有限公司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C4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2024450203A0000283</w:t>
            </w:r>
          </w:p>
        </w:tc>
      </w:tr>
      <w:tr w14:paraId="4167B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2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7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广西云高智慧城市科技有限公司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1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2024450203A0000313</w:t>
            </w:r>
          </w:p>
        </w:tc>
      </w:tr>
      <w:tr w14:paraId="1E3B7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7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广西数慧信息科技有限公司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D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2024450203A0000524</w:t>
            </w:r>
          </w:p>
        </w:tc>
      </w:tr>
      <w:tr w14:paraId="6F696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2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5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柳州市金优汽车部件制造有限公司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2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2024450203A0000556</w:t>
            </w:r>
          </w:p>
        </w:tc>
      </w:tr>
      <w:tr w14:paraId="63D2F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3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63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广西易行动力科技有限公司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07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2024450203A0000603</w:t>
            </w:r>
          </w:p>
        </w:tc>
      </w:tr>
      <w:tr w14:paraId="3414D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0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3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广西青珏智能科技有限公司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89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2024450203A0000731</w:t>
            </w:r>
          </w:p>
        </w:tc>
      </w:tr>
      <w:tr w14:paraId="35286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82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7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广西柳州三立汽车零部件有限公司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E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2024450203A0000749</w:t>
            </w:r>
          </w:p>
        </w:tc>
      </w:tr>
      <w:tr w14:paraId="549F3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33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2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广西云州数智科技有限公司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8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2024450203A0000784</w:t>
            </w:r>
          </w:p>
        </w:tc>
      </w:tr>
      <w:tr w14:paraId="04E6F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9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柳州英勤拓蓝汽车科技有限公司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12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2024450203A0000797</w:t>
            </w:r>
          </w:p>
        </w:tc>
      </w:tr>
      <w:tr w14:paraId="33E8B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20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EE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柳州市合科思宇科技有限公司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2024450203A0000800</w:t>
            </w:r>
          </w:p>
        </w:tc>
      </w:tr>
      <w:tr w14:paraId="0144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D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5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广西维变科技发展有限公司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1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2024450203A0000904</w:t>
            </w:r>
          </w:p>
        </w:tc>
      </w:tr>
      <w:tr w14:paraId="2D3F30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2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E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广西中茂节能环保设备有限公司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C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2024450203A0001016</w:t>
            </w:r>
          </w:p>
        </w:tc>
      </w:tr>
      <w:tr w14:paraId="698F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A0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FD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柳州六创科技有限公司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5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2024450203A0001063</w:t>
            </w:r>
          </w:p>
        </w:tc>
      </w:tr>
      <w:tr w14:paraId="4671A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9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5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柳州巡天科技发展有限公司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5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2024450203A0001243</w:t>
            </w:r>
          </w:p>
        </w:tc>
      </w:tr>
      <w:tr w14:paraId="789D1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E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D2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柳州市普晶科技有限公司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70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2024450203A0001257</w:t>
            </w:r>
          </w:p>
        </w:tc>
      </w:tr>
      <w:tr w14:paraId="2366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2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A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广西飞塑科技股份有限公司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1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2024450203A0001283</w:t>
            </w:r>
          </w:p>
        </w:tc>
      </w:tr>
      <w:tr w14:paraId="7DAFD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26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78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广西亿源电气有限公司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A3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2024450203A0001346</w:t>
            </w:r>
          </w:p>
        </w:tc>
      </w:tr>
      <w:tr w14:paraId="2824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F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38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广西信东地源热泵有限公司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7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2024450203A0001435</w:t>
            </w:r>
          </w:p>
        </w:tc>
      </w:tr>
      <w:tr w14:paraId="34E36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F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4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广西班仕达绿色建筑节能科技有限公司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5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2024450203A0001436</w:t>
            </w:r>
          </w:p>
        </w:tc>
      </w:tr>
      <w:tr w14:paraId="38687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F1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F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柳州市万宸汽车科技有限公司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7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2024450203A0001507</w:t>
            </w:r>
          </w:p>
        </w:tc>
      </w:tr>
      <w:tr w14:paraId="48BE6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3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5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柳州市指尖互动网络科技有限责任公司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1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2024450203A0001556</w:t>
            </w:r>
          </w:p>
        </w:tc>
      </w:tr>
      <w:tr w14:paraId="2B946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2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6B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广西三加三数据科技有限公司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80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2024450203A0001693</w:t>
            </w:r>
          </w:p>
        </w:tc>
      </w:tr>
      <w:tr w14:paraId="34A10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2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3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柳州治业科技有限公司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2024450203A0001718</w:t>
            </w:r>
          </w:p>
        </w:tc>
      </w:tr>
      <w:tr w14:paraId="040EE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C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D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广西匠康医疗科技有限公司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7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2024450203A0001855</w:t>
            </w:r>
          </w:p>
        </w:tc>
      </w:tr>
      <w:tr w14:paraId="7B93D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6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C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柳州知明资讯科技有限公司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27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2024450203A0001922</w:t>
            </w:r>
          </w:p>
        </w:tc>
      </w:tr>
      <w:tr w14:paraId="7FBB1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C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广西本质安全技术咨询有限公司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60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2024450203A0001997</w:t>
            </w:r>
          </w:p>
        </w:tc>
      </w:tr>
      <w:tr w14:paraId="405F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C4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E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柳州湘行科技有限公司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1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2024450203A0002072</w:t>
            </w:r>
          </w:p>
        </w:tc>
      </w:tr>
      <w:tr w14:paraId="435BA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D4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5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广西众诚工程质量检测有限公司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76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2024450203A0002136</w:t>
            </w:r>
          </w:p>
        </w:tc>
      </w:tr>
      <w:tr w14:paraId="2DF9C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5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4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柳州硕果佳科技发展有限公司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7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2024450203A0002138</w:t>
            </w:r>
          </w:p>
        </w:tc>
      </w:tr>
      <w:tr w14:paraId="4AC28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69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3C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柳州欧卡机器人有限公司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02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2024450203A0002260</w:t>
            </w:r>
          </w:p>
        </w:tc>
      </w:tr>
      <w:tr w14:paraId="4A9BE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A1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D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柳州极智智能科技有限公司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4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2024450203A0002505</w:t>
            </w:r>
          </w:p>
        </w:tc>
      </w:tr>
      <w:tr w14:paraId="491F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9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6A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广西蓝科新能源科技有限公司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C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2024450203A0002513</w:t>
            </w:r>
          </w:p>
        </w:tc>
      </w:tr>
      <w:tr w14:paraId="59B0F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30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B7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柳州市净元生物科技有限公司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2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2024450203A0002542</w:t>
            </w:r>
          </w:p>
        </w:tc>
      </w:tr>
      <w:tr w14:paraId="318B9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E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2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柳州方达供应链集团有限公司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5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2024450203A0002557</w:t>
            </w:r>
          </w:p>
        </w:tc>
      </w:tr>
      <w:tr w14:paraId="4C3D7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0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柳州市卓锋环保设备有限责任公司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B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2024450203A0002607</w:t>
            </w:r>
          </w:p>
        </w:tc>
      </w:tr>
      <w:tr w14:paraId="795C9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4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B8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广西阿拓斯智能装备有限公司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9E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2024450203A0002646</w:t>
            </w:r>
          </w:p>
        </w:tc>
      </w:tr>
      <w:tr w14:paraId="134C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8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7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广西定东智能科技有限公司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7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2024450203A0002870</w:t>
            </w:r>
          </w:p>
        </w:tc>
      </w:tr>
      <w:tr w14:paraId="372EE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772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F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柳州市凯佰化工股份有限公司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F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2024450203A0002878</w:t>
            </w:r>
          </w:p>
        </w:tc>
      </w:tr>
      <w:tr w14:paraId="751DC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5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3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柳州市鸿瑞科技有限公司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1C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2024450203A0002911</w:t>
            </w:r>
          </w:p>
        </w:tc>
      </w:tr>
      <w:tr w14:paraId="5AFB6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A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0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广西嘉年沐华环保技术有限公司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45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2024450203A0002921</w:t>
            </w:r>
          </w:p>
        </w:tc>
      </w:tr>
      <w:tr w14:paraId="7172A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83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D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广西戴马信科技发展有限公司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6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2024450203A0002925</w:t>
            </w:r>
          </w:p>
        </w:tc>
      </w:tr>
      <w:tr w14:paraId="7BAB9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7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5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柳州华力家庭品业股份有限公司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A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2024450203A1000278</w:t>
            </w:r>
          </w:p>
        </w:tc>
      </w:tr>
      <w:tr w14:paraId="5F3D4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8E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4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柳州市七彩阳光安全玻璃有限公司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72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2024450203A4002667</w:t>
            </w:r>
          </w:p>
        </w:tc>
      </w:tr>
      <w:tr w14:paraId="549C8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E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62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柳州桂通科技股份有限公司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6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2024450203A8000033</w:t>
            </w:r>
          </w:p>
        </w:tc>
      </w:tr>
      <w:tr w14:paraId="639EA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4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0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柳州爱格富食品科技股份有限公司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A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2024450203A8000054</w:t>
            </w:r>
          </w:p>
        </w:tc>
      </w:tr>
      <w:tr w14:paraId="0E50B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5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广西淞森车用部件有限公司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1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2024450203A8000059</w:t>
            </w:r>
          </w:p>
        </w:tc>
      </w:tr>
      <w:tr w14:paraId="4348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2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8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广西海数信息技术有限公司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F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2024450203A8000060</w:t>
            </w:r>
          </w:p>
        </w:tc>
      </w:tr>
      <w:tr w14:paraId="4BDC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5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C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广西英腾教育科技股份有限公司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2024450203A8000109</w:t>
            </w:r>
          </w:p>
        </w:tc>
      </w:tr>
      <w:tr w14:paraId="66A76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9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A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柳州市孚桂智能科技有限公司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91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2024450203A8000145</w:t>
            </w:r>
          </w:p>
        </w:tc>
      </w:tr>
      <w:tr w14:paraId="3A0D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34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0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柳州松亚汽车电子有限公司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F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2024450203A8000152</w:t>
            </w:r>
          </w:p>
        </w:tc>
      </w:tr>
      <w:tr w14:paraId="236A5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80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9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广西新农商供应链科技有限公司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2024450203A8000211</w:t>
            </w:r>
          </w:p>
        </w:tc>
      </w:tr>
      <w:tr w14:paraId="1AE46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67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C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广西泊客网络科技有限公司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D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2024450203A8000220</w:t>
            </w:r>
          </w:p>
        </w:tc>
      </w:tr>
      <w:tr w14:paraId="4965D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4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D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广西瑞和智能科技发展有限公司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8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2024450203A8000224</w:t>
            </w:r>
          </w:p>
        </w:tc>
      </w:tr>
      <w:tr w14:paraId="1CB24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73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F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广西云高智能停车设备有限公司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DB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2024450203A8000309</w:t>
            </w:r>
          </w:p>
        </w:tc>
      </w:tr>
      <w:tr w14:paraId="2BD92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B4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柳州巨东激光科技股份有限公司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9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2024450203A8000312</w:t>
            </w:r>
          </w:p>
        </w:tc>
      </w:tr>
      <w:tr w14:paraId="62032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D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8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柳州市云联科技有限公司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7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2024450203A8000326</w:t>
            </w:r>
          </w:p>
        </w:tc>
      </w:tr>
      <w:tr w14:paraId="30705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0D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B7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柳州市电力开关厂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0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2024450203A8000346</w:t>
            </w:r>
          </w:p>
        </w:tc>
      </w:tr>
      <w:tr w14:paraId="1892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C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6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柳州坤菱科技有限公司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7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2024450203A8000529</w:t>
            </w:r>
          </w:p>
        </w:tc>
      </w:tr>
      <w:tr w14:paraId="2370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5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0E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柳州孔辉汽车科技有限公司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C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2024450203A8000588</w:t>
            </w:r>
          </w:p>
        </w:tc>
      </w:tr>
      <w:tr w14:paraId="104D4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0F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0E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广西科虹有害生物防治股份有限公司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2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2024450203A8000604</w:t>
            </w:r>
          </w:p>
        </w:tc>
      </w:tr>
      <w:tr w14:paraId="22EA3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E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1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柳州市泽如科技开发有限公司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9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2024450203A8000703</w:t>
            </w:r>
          </w:p>
        </w:tc>
      </w:tr>
      <w:tr w14:paraId="4861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9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F2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柳州乾锦智能装备股份有限公司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C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2024450203A8000728</w:t>
            </w:r>
          </w:p>
        </w:tc>
      </w:tr>
      <w:tr w14:paraId="7290B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9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A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柳州市杰特建材有限责任公司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0D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2024450203A8000742</w:t>
            </w:r>
          </w:p>
        </w:tc>
      </w:tr>
      <w:tr w14:paraId="30A1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8E4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91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柳州益丰科技有限公司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9A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2024450203A8000767</w:t>
            </w:r>
          </w:p>
        </w:tc>
      </w:tr>
      <w:tr w14:paraId="23062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5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柳州市浙广机械科技有限公司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5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2024450203A8000769</w:t>
            </w:r>
          </w:p>
        </w:tc>
      </w:tr>
      <w:tr w14:paraId="05D26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7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9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广西阿佳希科技股份有限公司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D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2024450203A8000775</w:t>
            </w:r>
          </w:p>
        </w:tc>
      </w:tr>
      <w:tr w14:paraId="167D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A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2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广西犇云科技股份有限公司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C1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2024450203A8000796</w:t>
            </w:r>
          </w:p>
        </w:tc>
      </w:tr>
      <w:tr w14:paraId="4C4DC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6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DA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柳州博实唯汽车科技股份有限公司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0A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2024450203A8000802</w:t>
            </w:r>
          </w:p>
        </w:tc>
      </w:tr>
      <w:tr w14:paraId="1A3A3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F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6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广西路慧科技有限公司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90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2024450203A8000902</w:t>
            </w:r>
          </w:p>
        </w:tc>
      </w:tr>
      <w:tr w14:paraId="28A0C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1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9E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柳州市神鹰科技有限公司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5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2024450203A8000908</w:t>
            </w:r>
          </w:p>
        </w:tc>
      </w:tr>
      <w:tr w14:paraId="59AD5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1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6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柳州市恒卓汽车零部件有限公司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4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2024450203A8000919</w:t>
            </w:r>
          </w:p>
        </w:tc>
      </w:tr>
      <w:tr w14:paraId="78DB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9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E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柳州市太启机电工程有限公司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B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2024450203A8001043</w:t>
            </w:r>
          </w:p>
        </w:tc>
      </w:tr>
      <w:tr w14:paraId="5A752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12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F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柳州企航信息技术有限公司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B9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2024450203A8001045</w:t>
            </w:r>
          </w:p>
        </w:tc>
      </w:tr>
      <w:tr w14:paraId="159AF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FF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柳州智绿连接系统有限公司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C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2024450203A8001068</w:t>
            </w:r>
          </w:p>
        </w:tc>
      </w:tr>
      <w:tr w14:paraId="62893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D3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F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广西智能鹰机器人集团有限公司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42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2024450203A8001082</w:t>
            </w:r>
          </w:p>
        </w:tc>
      </w:tr>
      <w:tr w14:paraId="4EE1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0F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0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广西五洋智航科技有限公司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5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2024450203A8001085</w:t>
            </w:r>
          </w:p>
        </w:tc>
      </w:tr>
      <w:tr w14:paraId="1FAB7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9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FD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柳州双成科技有限公司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2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2024450203A8001094</w:t>
            </w:r>
          </w:p>
        </w:tc>
      </w:tr>
      <w:tr w14:paraId="28796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0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0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柳州索能特种变压器有限责任公司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C8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2024450203A8001104</w:t>
            </w:r>
          </w:p>
        </w:tc>
      </w:tr>
      <w:tr w14:paraId="2D75E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6A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4F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柳州新邦智能科技有限公司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5A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2024450203A8001124</w:t>
            </w:r>
          </w:p>
        </w:tc>
      </w:tr>
      <w:tr w14:paraId="5F2E1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78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7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柳州春涵信息科技有限公司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E9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2024450203A8001202</w:t>
            </w:r>
          </w:p>
        </w:tc>
      </w:tr>
      <w:tr w14:paraId="042E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B4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8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柳州宏德激光科技有限公司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A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2024450203A8001262</w:t>
            </w:r>
          </w:p>
        </w:tc>
      </w:tr>
      <w:tr w14:paraId="6E083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08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6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柳州高新区欧亚自动化设备有限责任公司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6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2024450203A8001268</w:t>
            </w:r>
          </w:p>
        </w:tc>
      </w:tr>
      <w:tr w14:paraId="4C3E1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23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C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柳州安美科技有限责任公司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7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2024450203A8001281</w:t>
            </w:r>
          </w:p>
        </w:tc>
      </w:tr>
      <w:tr w14:paraId="61200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A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7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柳州市润澄科技有限公司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A1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2024450203A8001349</w:t>
            </w:r>
          </w:p>
        </w:tc>
      </w:tr>
      <w:tr w14:paraId="1DFF6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D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广西春晖环保工程有限责任公司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8F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2024450203A8001353</w:t>
            </w:r>
          </w:p>
        </w:tc>
      </w:tr>
      <w:tr w14:paraId="2E8C9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8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73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柳州市索创智能科技有限公司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9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2024450203A8001354</w:t>
            </w:r>
          </w:p>
        </w:tc>
      </w:tr>
      <w:tr w14:paraId="733EE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9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C5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柳州市海达新型材料科技股份有限公司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E6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2024450203A8001407</w:t>
            </w:r>
          </w:p>
        </w:tc>
      </w:tr>
      <w:tr w14:paraId="03481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BB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D6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柳州东鑫能源科技有限公司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6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2024450203A8001408</w:t>
            </w:r>
          </w:p>
        </w:tc>
      </w:tr>
      <w:tr w14:paraId="1788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BF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E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柳州东侯生物能源科技有限公司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E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2024450203A8001409</w:t>
            </w:r>
          </w:p>
        </w:tc>
      </w:tr>
      <w:tr w14:paraId="40B4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A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0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柳州创伟能源科技有限公司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B0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2024450203A8001410</w:t>
            </w:r>
          </w:p>
        </w:tc>
      </w:tr>
      <w:tr w14:paraId="2D592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9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B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广西双起起重机制造有限公司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3D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2024450203A8001432</w:t>
            </w:r>
          </w:p>
        </w:tc>
      </w:tr>
      <w:tr w14:paraId="7942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D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7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柳州日高过滤器有限责任公司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AB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2024450203A8001449</w:t>
            </w:r>
          </w:p>
        </w:tc>
      </w:tr>
      <w:tr w14:paraId="44797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9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5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柳州市嘉德木业有限公司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CD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2024450203A8001467</w:t>
            </w:r>
          </w:p>
        </w:tc>
      </w:tr>
      <w:tr w14:paraId="3E94A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3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4C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柳州铠玥科技有限公司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7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2024450203A8001500</w:t>
            </w:r>
          </w:p>
        </w:tc>
      </w:tr>
      <w:tr w14:paraId="1022C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9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6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柳州市光迅科技有限责任公司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1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2024450203A8001505</w:t>
            </w:r>
          </w:p>
        </w:tc>
      </w:tr>
      <w:tr w14:paraId="285CB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6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A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广西磐瑞科技有限公司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0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2024450203A8001548</w:t>
            </w:r>
          </w:p>
        </w:tc>
      </w:tr>
      <w:tr w14:paraId="75764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E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AA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柳州市景上科技有限公司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2A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2024450203A8001551</w:t>
            </w:r>
          </w:p>
        </w:tc>
      </w:tr>
      <w:tr w14:paraId="08963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1A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A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柳州市数据互联网络科技有限责任公司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D5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2024450203A8001555</w:t>
            </w:r>
          </w:p>
        </w:tc>
      </w:tr>
      <w:tr w14:paraId="0A48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83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8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广西数讯网络科技有限公司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FE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2024450203A8001580</w:t>
            </w:r>
          </w:p>
        </w:tc>
      </w:tr>
      <w:tr w14:paraId="0B83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D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2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柳州和利时科技有限责任公司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1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2024450203A8001607</w:t>
            </w:r>
          </w:p>
        </w:tc>
      </w:tr>
      <w:tr w14:paraId="5679D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4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24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柳州环球汽车内饰件有限公司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0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2024450203A8001657</w:t>
            </w:r>
          </w:p>
        </w:tc>
      </w:tr>
      <w:tr w14:paraId="60E6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1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9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柳州辉视科技有限公司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7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2024450203A8001659</w:t>
            </w:r>
          </w:p>
        </w:tc>
      </w:tr>
      <w:tr w14:paraId="4757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A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41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广西无暝创意科技有限公司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E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2024450203A8001675</w:t>
            </w:r>
          </w:p>
        </w:tc>
      </w:tr>
      <w:tr w14:paraId="07DD0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0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柳州市路航科技有限公司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6E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2024450203A8001720</w:t>
            </w:r>
          </w:p>
        </w:tc>
      </w:tr>
      <w:tr w14:paraId="3E887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EF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9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柳州电器科学研究所有限公司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C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2024450203A8001725</w:t>
            </w:r>
          </w:p>
        </w:tc>
      </w:tr>
      <w:tr w14:paraId="1EC50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7E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3F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广西快快科技有限公司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B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2024450203A8001753</w:t>
            </w:r>
          </w:p>
        </w:tc>
      </w:tr>
      <w:tr w14:paraId="6B4C0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30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E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广西楚齐科技有限公司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5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2024450203A8001759</w:t>
            </w:r>
          </w:p>
        </w:tc>
      </w:tr>
      <w:tr w14:paraId="0F85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09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8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广西银丰干细胞工程技术有限公司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D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2024450203A8001760</w:t>
            </w:r>
          </w:p>
        </w:tc>
      </w:tr>
      <w:tr w14:paraId="3A347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D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6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柳州展维热工科技有限公司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A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2024450203A8001761</w:t>
            </w:r>
          </w:p>
        </w:tc>
      </w:tr>
      <w:tr w14:paraId="751B4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0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9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柳州奥德永兴汽车零部件科技有限公司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F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2024450203A8001852</w:t>
            </w:r>
          </w:p>
        </w:tc>
      </w:tr>
      <w:tr w14:paraId="25F66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E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EF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柳州智视科技有限公司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58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2024450203A8001853</w:t>
            </w:r>
          </w:p>
        </w:tc>
      </w:tr>
      <w:tr w14:paraId="508C0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D4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0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柳州市中晶科技有限公司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1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2024450203A8001856</w:t>
            </w:r>
          </w:p>
        </w:tc>
      </w:tr>
      <w:tr w14:paraId="7E311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5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B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柳州市昊业汽车配件制造有限公司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9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2024450203A8001861</w:t>
            </w:r>
          </w:p>
        </w:tc>
      </w:tr>
      <w:tr w14:paraId="66F5F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05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6A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柳州博纳汽车科技有限公司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8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2024450203A8001920</w:t>
            </w:r>
          </w:p>
        </w:tc>
      </w:tr>
      <w:tr w14:paraId="2F69E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EB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8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柳州市龙晨车桥配件制造有限公司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2C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2024450203A8001921</w:t>
            </w:r>
          </w:p>
        </w:tc>
      </w:tr>
      <w:tr w14:paraId="20AEB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4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3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柳州金螺机械股份有限公司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E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2024450203A8001924</w:t>
            </w:r>
          </w:p>
        </w:tc>
      </w:tr>
      <w:tr w14:paraId="6668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E9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3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柳州恒泰气体股份有限公司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2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2024450203A8001993</w:t>
            </w:r>
          </w:p>
        </w:tc>
      </w:tr>
      <w:tr w14:paraId="68907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0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9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广西菱缇电器设备有限公司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1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2024450203A8002000</w:t>
            </w:r>
          </w:p>
        </w:tc>
      </w:tr>
      <w:tr w14:paraId="17528F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6C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B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广西宇运专用汽车有限公司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8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2024450203A8002067</w:t>
            </w:r>
          </w:p>
        </w:tc>
      </w:tr>
      <w:tr w14:paraId="758B6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5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F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柳州市卓德机械科技股份有限公司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0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2024450203A8002070</w:t>
            </w:r>
          </w:p>
        </w:tc>
      </w:tr>
      <w:tr w14:paraId="29172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4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E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广西哇咔科技有限公司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A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2024450203A8002071</w:t>
            </w:r>
          </w:p>
        </w:tc>
      </w:tr>
      <w:tr w14:paraId="05483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D2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49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广西数仿科技有限公司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62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2024450203A8002073</w:t>
            </w:r>
          </w:p>
        </w:tc>
      </w:tr>
      <w:tr w14:paraId="6B68B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8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A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柳州市车乐士汽车配件有限公司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B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2024450203A8002077</w:t>
            </w:r>
          </w:p>
        </w:tc>
      </w:tr>
      <w:tr w14:paraId="7C02D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D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3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广西夏图科技发展有限公司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B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2024450203A8002078</w:t>
            </w:r>
          </w:p>
        </w:tc>
      </w:tr>
      <w:tr w14:paraId="30B1A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9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D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柳州精特汽配制造有限公司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3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2024450203A8002137</w:t>
            </w:r>
          </w:p>
        </w:tc>
      </w:tr>
      <w:tr w14:paraId="4ED26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F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B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柳州辰天科技有限责任公司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47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2024450203A8002144</w:t>
            </w:r>
          </w:p>
        </w:tc>
      </w:tr>
      <w:tr w14:paraId="270DB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C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9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广西桂变整流科技有限责任公司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D2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2024450203A8002257</w:t>
            </w:r>
          </w:p>
        </w:tc>
      </w:tr>
      <w:tr w14:paraId="4DDD0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6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6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广西宝菱康医疗器械有限公司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2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2024450203A8002269</w:t>
            </w:r>
          </w:p>
        </w:tc>
      </w:tr>
      <w:tr w14:paraId="5BD70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6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76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广西博达软件股份有限公司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6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2024450203A8002396</w:t>
            </w:r>
          </w:p>
        </w:tc>
      </w:tr>
      <w:tr w14:paraId="31E52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B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2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柳州呈奥科技有限公司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F4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2024450203A8002411</w:t>
            </w:r>
          </w:p>
        </w:tc>
      </w:tr>
      <w:tr w14:paraId="0991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6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柳州申通汽车科技有限公司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B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2024450203A8002460</w:t>
            </w:r>
          </w:p>
        </w:tc>
      </w:tr>
      <w:tr w14:paraId="427F5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2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4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广西方圆十二里文化创意有限责任公司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5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2024450203A8002462</w:t>
            </w:r>
          </w:p>
        </w:tc>
      </w:tr>
      <w:tr w14:paraId="7CFF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EC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柳州紫竹安全交通科技有限公司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2024450203A8002527</w:t>
            </w:r>
          </w:p>
        </w:tc>
      </w:tr>
      <w:tr w14:paraId="62F6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34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10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柳州市续赢科技服务有限责任公司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5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2024450203A8002545</w:t>
            </w:r>
          </w:p>
        </w:tc>
      </w:tr>
      <w:tr w14:paraId="022A3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5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4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广西驭帆信息科技有限公司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4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2024450203A8002554</w:t>
            </w:r>
          </w:p>
        </w:tc>
      </w:tr>
      <w:tr w14:paraId="0948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FD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C2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广西盛源行电子信息股份有限公司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79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2024450203A8002574</w:t>
            </w:r>
          </w:p>
        </w:tc>
      </w:tr>
      <w:tr w14:paraId="6E33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8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8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柳州英飞科技有限公司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55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2024450203A8002605</w:t>
            </w:r>
          </w:p>
        </w:tc>
      </w:tr>
      <w:tr w14:paraId="71ADB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2A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2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柳州市运能电脑软件有限公司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F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2024450203A8002639</w:t>
            </w:r>
          </w:p>
        </w:tc>
      </w:tr>
      <w:tr w14:paraId="24816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C8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F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柳州豪祥特科技有限公司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6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2024450203A8002666</w:t>
            </w:r>
          </w:p>
        </w:tc>
      </w:tr>
      <w:tr w14:paraId="72FFB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31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4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柳州市华爱数码科技有限公司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2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2024450203A8002710</w:t>
            </w:r>
          </w:p>
        </w:tc>
      </w:tr>
      <w:tr w14:paraId="53E5F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0F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C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广西欧华网络科技有限公司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7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2024450203A8002716</w:t>
            </w:r>
          </w:p>
        </w:tc>
      </w:tr>
      <w:tr w14:paraId="62EB6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D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C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柳州联顺戴克雷汽车部件有限公司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B3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2024450203A8002758</w:t>
            </w:r>
          </w:p>
        </w:tc>
      </w:tr>
      <w:tr w14:paraId="147D5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A2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1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柳州市旭邦科技有限公司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3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2024450203A8002790</w:t>
            </w:r>
          </w:p>
        </w:tc>
      </w:tr>
      <w:tr w14:paraId="4923C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5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E5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柳州广升汽车零部件有限公司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A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2024450203A8002804</w:t>
            </w:r>
          </w:p>
        </w:tc>
      </w:tr>
      <w:tr w14:paraId="7889D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E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B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广西杰诺智能装备技术股份有限公司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0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2024450203A8002807</w:t>
            </w:r>
          </w:p>
        </w:tc>
      </w:tr>
      <w:tr w14:paraId="12D0D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67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E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广西柳州联耕科技有限公司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53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2024450203A8002833</w:t>
            </w:r>
          </w:p>
        </w:tc>
      </w:tr>
      <w:tr w14:paraId="5225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A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4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广西橙意网络科技有限公司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4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2024450203A8002847</w:t>
            </w:r>
          </w:p>
        </w:tc>
      </w:tr>
      <w:tr w14:paraId="7ECCB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3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6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广西哇云信息科技有限公司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B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2024450203A8002848</w:t>
            </w:r>
          </w:p>
        </w:tc>
      </w:tr>
      <w:tr w14:paraId="132F5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B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0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广西智协软件科技有限公司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8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2024450203A8002877</w:t>
            </w:r>
          </w:p>
        </w:tc>
      </w:tr>
      <w:tr w14:paraId="251E3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70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C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柳州鑫凯企业管理咨询有限公司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C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2024450203A8002881</w:t>
            </w:r>
          </w:p>
        </w:tc>
      </w:tr>
      <w:tr w14:paraId="0B03B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4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2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柳州市惠农化工有限公司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8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2024450203A9000909</w:t>
            </w:r>
          </w:p>
        </w:tc>
      </w:tr>
      <w:tr w14:paraId="720A0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1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D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广西飞熊科技有限公司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AA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2024450203AC000285</w:t>
            </w:r>
          </w:p>
        </w:tc>
      </w:tr>
      <w:tr w14:paraId="574FF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39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C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柳州沪信汽车科技有限公司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9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2024450203AC000773</w:t>
            </w:r>
          </w:p>
        </w:tc>
      </w:tr>
      <w:tr w14:paraId="278E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F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C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柳州华锡有色设计研究院有限责任公司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0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2024450203AC001461</w:t>
            </w:r>
          </w:p>
        </w:tc>
      </w:tr>
      <w:tr w14:paraId="631A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B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5F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柳州日高汽车减振技术有限责任公司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4B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2024450203AC001511</w:t>
            </w:r>
          </w:p>
        </w:tc>
      </w:tr>
      <w:tr w14:paraId="1B5A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B7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E1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柳州莫森泰克汽车科技有限公司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0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2024450203AC001512</w:t>
            </w:r>
          </w:p>
        </w:tc>
      </w:tr>
      <w:tr w14:paraId="3CCBD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1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62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升禾城市环保科技股份有限公司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7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2024450203AC002708</w:t>
            </w:r>
          </w:p>
        </w:tc>
      </w:tr>
      <w:tr w14:paraId="7AE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F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A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柳州博亚科技有限公司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2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2024450205A8002501</w:t>
            </w:r>
          </w:p>
        </w:tc>
      </w:tr>
      <w:tr w14:paraId="407F2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1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4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柳州拜尔汽车设计有限公司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1A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2024450223A0002271</w:t>
            </w:r>
          </w:p>
        </w:tc>
      </w:tr>
      <w:tr w14:paraId="491B0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4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2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广西沃卡森教育科技有限公司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5D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2024450223A0002530</w:t>
            </w:r>
          </w:p>
        </w:tc>
      </w:tr>
    </w:tbl>
    <w:p w14:paraId="76372E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C59C9"/>
    <w:rsid w:val="5B2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2025-03-18T07:37:00Z</dcterms:created>
  <dc:creator>vicky</dc:creator>
  <cp:lastModifiedBy>vicky</cp:lastModifiedBy>
  <dcterms:modified xsi:type="dcterms:W3CDTF">2025-03-18T07:38:58Z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B72A8FFB27444B589CBC55C8113D53BC_11</vt:lpwstr>
  </property>
  <property fmtid="{D5CDD505-2E9C-101B-9397-08002B2CF9AE}" pid="4" name="KSOTemplateDocerSaveRecord">
    <vt:lpwstr>eyJoZGlkIjoiZmE4NzgxOWNhMGZlZjcwN2NhZTQyOTEyNjY4ZGQwNTciLCJ1c2VySWQiOiI5OTExMDU2MzgifQ==</vt:lpwstr>
  </property>
</Properties>
</file>