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61403">
      <w:pPr>
        <w:spacing w:line="600" w:lineRule="exact"/>
        <w:rPr>
          <w:rFonts w:hint="eastAsia" w:asciiTheme="minorEastAsia" w:hAnsiTheme="minorEastAsia" w:eastAsiaTheme="minorEastAsia" w:cstheme="minor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3：</w:t>
      </w:r>
    </w:p>
    <w:p w14:paraId="6D147CE4">
      <w:pPr>
        <w:widowControl/>
        <w:jc w:val="center"/>
        <w:rPr>
          <w:rFonts w:hint="default" w:eastAsia="Calibri"/>
          <w:b/>
          <w:color w:val="auto"/>
          <w:sz w:val="28"/>
        </w:rPr>
      </w:pPr>
      <w:r>
        <w:rPr>
          <w:b/>
          <w:color w:val="auto"/>
          <w:sz w:val="32"/>
          <w:szCs w:val="32"/>
        </w:rPr>
        <w:t>柳东新区（柳州高新区）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科技型中小企业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认</w:t>
      </w:r>
      <w:r>
        <w:rPr>
          <w:b/>
          <w:color w:val="auto"/>
          <w:sz w:val="32"/>
          <w:szCs w:val="32"/>
        </w:rPr>
        <w:t>定扶持申请表</w:t>
      </w:r>
    </w:p>
    <w:tbl>
      <w:tblPr>
        <w:tblStyle w:val="2"/>
        <w:tblW w:w="91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337"/>
        <w:gridCol w:w="1338"/>
        <w:gridCol w:w="1605"/>
        <w:gridCol w:w="1440"/>
        <w:gridCol w:w="1721"/>
      </w:tblGrid>
      <w:tr w14:paraId="3ED38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D8451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企业名称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8DE92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4409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7198A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注册地址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95A56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099D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2DD02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762B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CB430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经营地址</w:t>
            </w:r>
          </w:p>
        </w:tc>
        <w:tc>
          <w:tcPr>
            <w:tcW w:w="4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D3369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4A8E3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/>
                <w:color w:val="auto"/>
                <w:kern w:val="0"/>
              </w:rPr>
              <w:t>所属县、城区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347B5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3EC9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E0CA4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企业法人代表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94F4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5DFD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35922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C1036"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B60A3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2E28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2794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联系人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BD911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36A85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职务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CFA4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C442">
            <w:pPr>
              <w:widowControl/>
              <w:ind w:firstLine="105" w:firstLineChars="5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手机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CFD5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3056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80EB">
            <w:pPr>
              <w:widowControl/>
              <w:jc w:val="left"/>
              <w:rPr>
                <w:rFonts w:hint="eastAsia" w:asci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银行</w:t>
            </w:r>
            <w:r>
              <w:rPr>
                <w:rFonts w:ascii="宋体" w:hAnsi="宋体"/>
                <w:color w:val="auto"/>
                <w:kern w:val="0"/>
              </w:rPr>
              <w:t>开户</w:t>
            </w: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户名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C91720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</w:p>
        </w:tc>
      </w:tr>
      <w:tr w14:paraId="78667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6CD9A">
            <w:pPr>
              <w:widowControl/>
              <w:jc w:val="left"/>
              <w:rPr>
                <w:rFonts w:hint="eastAsia" w:asci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开户</w:t>
            </w:r>
            <w:r>
              <w:rPr>
                <w:rFonts w:ascii="宋体" w:hAnsi="宋体"/>
                <w:color w:val="auto"/>
                <w:kern w:val="0"/>
              </w:rPr>
              <w:t>行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F68557C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7C69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E2DF1">
            <w:pPr>
              <w:widowControl/>
              <w:jc w:val="left"/>
              <w:rPr>
                <w:rFonts w:hint="eastAsia" w:ascii="宋体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银行</w:t>
            </w:r>
            <w:r>
              <w:rPr>
                <w:rFonts w:ascii="宋体" w:hAnsi="宋体"/>
                <w:color w:val="auto"/>
                <w:kern w:val="0"/>
              </w:rPr>
              <w:t>账号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(数字间不要留空）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C8B44">
            <w:pPr>
              <w:widowControl/>
              <w:ind w:firstLine="420" w:firstLineChars="200"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　</w:t>
            </w:r>
          </w:p>
        </w:tc>
      </w:tr>
      <w:tr w14:paraId="3ABE9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8FE57">
            <w:pPr>
              <w:widowControl/>
              <w:jc w:val="both"/>
              <w:rPr>
                <w:rFonts w:hint="eastAsia" w:ascii="宋体" w:hAnsi="宋体" w:eastAsia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lang w:eastAsia="zh-CN"/>
              </w:rPr>
              <w:t>科小入库编号（例：以</w:t>
            </w:r>
            <w:r>
              <w:rPr>
                <w:rFonts w:hint="eastAsia" w:ascii="宋体" w:hAnsi="宋体"/>
                <w:color w:val="auto"/>
                <w:kern w:val="0"/>
                <w:lang w:val="en-US" w:eastAsia="zh-CN"/>
              </w:rPr>
              <w:t>2024开头的18位编码）</w:t>
            </w:r>
          </w:p>
        </w:tc>
        <w:tc>
          <w:tcPr>
            <w:tcW w:w="7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C0250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bookmarkStart w:id="0" w:name="_GoBack"/>
            <w:bookmarkEnd w:id="0"/>
          </w:p>
        </w:tc>
      </w:tr>
      <w:tr w14:paraId="18E8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91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DF4CCB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声明：本申请表上填写的有关内容真实、有效、无涉密信息，本企业愿为此承担有关法律责任。</w:t>
            </w:r>
          </w:p>
          <w:p w14:paraId="7ACE1099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10DA8305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18A27868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申请企业（盖章）：</w:t>
            </w:r>
          </w:p>
          <w:p w14:paraId="0312518A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708D96D1">
            <w:pPr>
              <w:widowControl/>
              <w:jc w:val="left"/>
              <w:rPr>
                <w:rFonts w:hint="default" w:ascii="宋体"/>
                <w:color w:val="auto"/>
                <w:kern w:val="0"/>
              </w:rPr>
            </w:pPr>
          </w:p>
          <w:p w14:paraId="31F13930">
            <w:pPr>
              <w:widowControl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 xml:space="preserve">法定代表人（签名）：                 </w:t>
            </w:r>
          </w:p>
          <w:p w14:paraId="599891A3">
            <w:pPr>
              <w:widowControl/>
              <w:jc w:val="both"/>
              <w:rPr>
                <w:rFonts w:ascii="宋体" w:hAnsi="宋体"/>
                <w:color w:val="auto"/>
                <w:kern w:val="0"/>
              </w:rPr>
            </w:pPr>
          </w:p>
          <w:p w14:paraId="76447B88"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 w14:paraId="39C376A1">
            <w:pPr>
              <w:widowControl/>
              <w:jc w:val="right"/>
              <w:rPr>
                <w:rFonts w:ascii="宋体" w:hAnsi="宋体"/>
                <w:color w:val="auto"/>
                <w:kern w:val="0"/>
              </w:rPr>
            </w:pPr>
          </w:p>
          <w:p w14:paraId="14C870D2">
            <w:pPr>
              <w:widowControl/>
              <w:jc w:val="right"/>
              <w:rPr>
                <w:rFonts w:hint="default" w:ascii="宋体"/>
                <w:color w:val="auto"/>
                <w:kern w:val="0"/>
              </w:rPr>
            </w:pPr>
            <w:r>
              <w:rPr>
                <w:rFonts w:ascii="宋体" w:hAnsi="宋体"/>
                <w:color w:val="auto"/>
                <w:kern w:val="0"/>
              </w:rPr>
              <w:t>签章日期：     年    月    日</w:t>
            </w:r>
          </w:p>
        </w:tc>
      </w:tr>
    </w:tbl>
    <w:p w14:paraId="45663459">
      <w:pPr>
        <w:widowControl/>
        <w:spacing w:line="240" w:lineRule="exact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2A1D9445">
      <w:pPr>
        <w:widowControl/>
        <w:spacing w:line="240" w:lineRule="exact"/>
        <w:jc w:val="left"/>
        <w:rPr>
          <w:rFonts w:hint="eastAsia"/>
          <w:color w:val="auto"/>
          <w:szCs w:val="22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年获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科技型中小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企业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入库认定，详见附件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。奖补以最终结果为准。</w:t>
      </w:r>
    </w:p>
    <w:p w14:paraId="57BDBCF5">
      <w:pPr>
        <w:widowControl/>
        <w:jc w:val="both"/>
        <w:rPr>
          <w:b/>
          <w:sz w:val="28"/>
        </w:rPr>
      </w:pPr>
    </w:p>
    <w:p w14:paraId="0BC8481E">
      <w:pPr>
        <w:widowControl/>
        <w:spacing w:line="240" w:lineRule="exact"/>
        <w:jc w:val="left"/>
        <w:rPr>
          <w:rFonts w:hint="eastAsia"/>
          <w:color w:val="auto"/>
          <w:szCs w:val="22"/>
          <w:lang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zgxOWNhMGZlZjcwN2NhZTQyOTEyNjY4ZGQwNTcifQ=="/>
  </w:docVars>
  <w:rsids>
    <w:rsidRoot w:val="00F1327A"/>
    <w:rsid w:val="006E6C79"/>
    <w:rsid w:val="00722681"/>
    <w:rsid w:val="00F1327A"/>
    <w:rsid w:val="069023EE"/>
    <w:rsid w:val="09034F58"/>
    <w:rsid w:val="098C4DA7"/>
    <w:rsid w:val="0A1320CB"/>
    <w:rsid w:val="0A467621"/>
    <w:rsid w:val="0B421138"/>
    <w:rsid w:val="0B8E5EFE"/>
    <w:rsid w:val="132012DF"/>
    <w:rsid w:val="14794F65"/>
    <w:rsid w:val="1644619A"/>
    <w:rsid w:val="19FD282D"/>
    <w:rsid w:val="1B77137E"/>
    <w:rsid w:val="22BC506D"/>
    <w:rsid w:val="237F64BA"/>
    <w:rsid w:val="25FB57DE"/>
    <w:rsid w:val="289A6721"/>
    <w:rsid w:val="2BBD6F2E"/>
    <w:rsid w:val="30751464"/>
    <w:rsid w:val="38910A53"/>
    <w:rsid w:val="39EB1F0F"/>
    <w:rsid w:val="3A5E69D2"/>
    <w:rsid w:val="3D5641C8"/>
    <w:rsid w:val="3DEC54EE"/>
    <w:rsid w:val="3E5453FC"/>
    <w:rsid w:val="3F1B30E3"/>
    <w:rsid w:val="43886763"/>
    <w:rsid w:val="471350D0"/>
    <w:rsid w:val="4CEF597A"/>
    <w:rsid w:val="4DCB48A3"/>
    <w:rsid w:val="56CD7D2F"/>
    <w:rsid w:val="58DA399E"/>
    <w:rsid w:val="628E272A"/>
    <w:rsid w:val="630D5308"/>
    <w:rsid w:val="63E45201"/>
    <w:rsid w:val="651135B9"/>
    <w:rsid w:val="6B907561"/>
    <w:rsid w:val="6E670281"/>
    <w:rsid w:val="72052240"/>
    <w:rsid w:val="721F1C79"/>
    <w:rsid w:val="748E1D08"/>
    <w:rsid w:val="78313ED1"/>
    <w:rsid w:val="784D6E90"/>
    <w:rsid w:val="78C07775"/>
    <w:rsid w:val="78CA0EB8"/>
    <w:rsid w:val="7B8D614B"/>
    <w:rsid w:val="7C3E7A33"/>
    <w:rsid w:val="7CB27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223</Words>
  <Characters>230</Characters>
  <Lines>19</Lines>
  <Paragraphs>5</Paragraphs>
  <TotalTime>201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2020-12-07T01:25:00Z</dcterms:created>
  <dc:creator>admin</dc:creator>
  <cp:lastModifiedBy>vicky</cp:lastModifiedBy>
  <cp:lastPrinted>2024-10-31T02:58:00Z</cp:lastPrinted>
  <dcterms:modified xsi:type="dcterms:W3CDTF">2025-03-17T08:40:39Z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3B8B6E6107E84ED587C631CB4899FFA7_13</vt:lpwstr>
  </property>
  <property fmtid="{D5CDD505-2E9C-101B-9397-08002B2CF9AE}" pid="4" name="KSOTemplateDocerSaveRecord">
    <vt:lpwstr>eyJoZGlkIjoiZmE4NzgxOWNhMGZlZjcwN2NhZTQyOTEyNjY4ZGQwNTciLCJ1c2VySWQiOiI5OTExMDU2MzgifQ==</vt:lpwstr>
  </property>
</Properties>
</file>