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1403">
      <w:pPr>
        <w:spacing w:line="600" w:lineRule="exact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3：</w:t>
      </w:r>
    </w:p>
    <w:p w14:paraId="6D147CE4">
      <w:pPr>
        <w:widowControl/>
        <w:jc w:val="center"/>
        <w:rPr>
          <w:rFonts w:hint="default" w:eastAsia="Calibri"/>
          <w:b/>
          <w:color w:val="auto"/>
          <w:sz w:val="28"/>
        </w:rPr>
      </w:pPr>
      <w:r>
        <w:rPr>
          <w:b/>
          <w:color w:val="auto"/>
          <w:sz w:val="32"/>
          <w:szCs w:val="32"/>
        </w:rPr>
        <w:t>柳东新区（柳州高新区）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科技型中小企业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认</w:t>
      </w:r>
      <w:r>
        <w:rPr>
          <w:b/>
          <w:color w:val="auto"/>
          <w:sz w:val="32"/>
          <w:szCs w:val="32"/>
        </w:rPr>
        <w:t>定扶持申请表</w:t>
      </w:r>
    </w:p>
    <w:tbl>
      <w:tblPr>
        <w:tblStyle w:val="2"/>
        <w:tblW w:w="9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337"/>
        <w:gridCol w:w="1338"/>
        <w:gridCol w:w="1605"/>
        <w:gridCol w:w="1440"/>
        <w:gridCol w:w="1721"/>
      </w:tblGrid>
      <w:tr w14:paraId="3ED38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D8451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8DE92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4409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7198A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注册地址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95A56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2099D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/>
                <w:color w:val="auto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2DD02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762B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CB430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经营地址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D3369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4A8E3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/>
                <w:color w:val="auto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347B5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3EC96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E0CA4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企业法人代表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E94F4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5DFD8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35922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C1036">
            <w:pPr>
              <w:widowControl/>
              <w:ind w:firstLine="105" w:firstLineChars="5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B60A3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2E280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27948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联系人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BD911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36A85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CFA4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1C442">
            <w:pPr>
              <w:widowControl/>
              <w:ind w:firstLine="105" w:firstLineChars="5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BCFD5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3056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B80EB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C91720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78667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6CD9A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开户银行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68557C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7C69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E2DF1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开户账号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3C8B44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3ABE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8FE57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科小入库编号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C02508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18E81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91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DF4CCB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声明：本申请表上填写的有关内容真实、有效、无涉密信息，本企业愿为此承担有关法律责任。</w:t>
            </w:r>
          </w:p>
          <w:p w14:paraId="7ACE1099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10DA8305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18A27868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申请企业（盖章）：</w:t>
            </w:r>
          </w:p>
          <w:p w14:paraId="0312518A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708D96D1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31F13930">
            <w:pPr>
              <w:widowControl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法定代表人（签名）：                 </w:t>
            </w:r>
          </w:p>
          <w:p w14:paraId="599891A3">
            <w:pPr>
              <w:widowControl/>
              <w:jc w:val="both"/>
              <w:rPr>
                <w:rFonts w:ascii="宋体" w:hAnsi="宋体"/>
                <w:color w:val="auto"/>
                <w:kern w:val="0"/>
              </w:rPr>
            </w:pPr>
          </w:p>
          <w:p w14:paraId="76447B88">
            <w:pPr>
              <w:widowControl/>
              <w:jc w:val="right"/>
              <w:rPr>
                <w:rFonts w:ascii="宋体" w:hAnsi="宋体"/>
                <w:color w:val="auto"/>
                <w:kern w:val="0"/>
              </w:rPr>
            </w:pPr>
          </w:p>
          <w:p w14:paraId="39C376A1">
            <w:pPr>
              <w:widowControl/>
              <w:jc w:val="right"/>
              <w:rPr>
                <w:rFonts w:ascii="宋体" w:hAnsi="宋体"/>
                <w:color w:val="auto"/>
                <w:kern w:val="0"/>
              </w:rPr>
            </w:pPr>
          </w:p>
          <w:p w14:paraId="14C870D2">
            <w:pPr>
              <w:widowControl/>
              <w:jc w:val="righ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签章日期：     年    月    日</w:t>
            </w:r>
          </w:p>
        </w:tc>
      </w:tr>
    </w:tbl>
    <w:p w14:paraId="45663459">
      <w:pPr>
        <w:widowControl/>
        <w:spacing w:line="24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2A1D9445">
      <w:pPr>
        <w:widowControl/>
        <w:spacing w:line="240" w:lineRule="exact"/>
        <w:jc w:val="left"/>
        <w:rPr>
          <w:rFonts w:hint="eastAsia"/>
          <w:color w:val="auto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说明：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2023年获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科技型中小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企业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入库认定，详见附件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。奖补以最终结果为准。</w:t>
      </w:r>
    </w:p>
    <w:p w14:paraId="54C558F3">
      <w:pPr>
        <w:widowControl/>
        <w:jc w:val="center"/>
        <w:rPr>
          <w:b/>
          <w:sz w:val="28"/>
        </w:rPr>
      </w:pPr>
    </w:p>
    <w:p w14:paraId="57BDBCF5">
      <w:pPr>
        <w:widowControl/>
        <w:jc w:val="center"/>
        <w:rPr>
          <w:b/>
          <w:sz w:val="28"/>
        </w:rPr>
      </w:pPr>
    </w:p>
    <w:p w14:paraId="0BC8481E">
      <w:pPr>
        <w:widowControl/>
        <w:spacing w:line="240" w:lineRule="exact"/>
        <w:jc w:val="left"/>
        <w:rPr>
          <w:rFonts w:hint="eastAsia"/>
          <w:color w:val="auto"/>
          <w:szCs w:val="22"/>
          <w:lang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zgxOWNhMGZlZjcwN2NhZTQyOTEyNjY4ZGQwNTcifQ=="/>
  </w:docVars>
  <w:rsids>
    <w:rsidRoot w:val="00F1327A"/>
    <w:rsid w:val="006E6C79"/>
    <w:rsid w:val="00722681"/>
    <w:rsid w:val="00F1327A"/>
    <w:rsid w:val="069023EE"/>
    <w:rsid w:val="09034F58"/>
    <w:rsid w:val="098C4DA7"/>
    <w:rsid w:val="0A1320CB"/>
    <w:rsid w:val="0A467621"/>
    <w:rsid w:val="0B421138"/>
    <w:rsid w:val="0B8E5EFE"/>
    <w:rsid w:val="132012DF"/>
    <w:rsid w:val="14794F65"/>
    <w:rsid w:val="1644619A"/>
    <w:rsid w:val="19FD282D"/>
    <w:rsid w:val="1B77137E"/>
    <w:rsid w:val="22BC506D"/>
    <w:rsid w:val="237F64BA"/>
    <w:rsid w:val="25FB57DE"/>
    <w:rsid w:val="289A6721"/>
    <w:rsid w:val="2BBD6F2E"/>
    <w:rsid w:val="38910A53"/>
    <w:rsid w:val="39EB1F0F"/>
    <w:rsid w:val="3A5E69D2"/>
    <w:rsid w:val="3D5641C8"/>
    <w:rsid w:val="3DEC54EE"/>
    <w:rsid w:val="3E5453FC"/>
    <w:rsid w:val="3F1B30E3"/>
    <w:rsid w:val="43886763"/>
    <w:rsid w:val="471350D0"/>
    <w:rsid w:val="4CEF597A"/>
    <w:rsid w:val="4DCB48A3"/>
    <w:rsid w:val="56CD7D2F"/>
    <w:rsid w:val="628E272A"/>
    <w:rsid w:val="630D5308"/>
    <w:rsid w:val="63E45201"/>
    <w:rsid w:val="651135B9"/>
    <w:rsid w:val="6B907561"/>
    <w:rsid w:val="6E670281"/>
    <w:rsid w:val="72052240"/>
    <w:rsid w:val="721F1C79"/>
    <w:rsid w:val="748E1D08"/>
    <w:rsid w:val="784D6E90"/>
    <w:rsid w:val="78C07775"/>
    <w:rsid w:val="78CA0EB8"/>
    <w:rsid w:val="7B8D614B"/>
    <w:rsid w:val="7C3E7A33"/>
    <w:rsid w:val="7CB27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845</Words>
  <Characters>872</Characters>
  <Lines>19</Lines>
  <Paragraphs>5</Paragraphs>
  <TotalTime>1</TotalTime>
  <ScaleCrop>false</ScaleCrop>
  <LinksUpToDate>false</LinksUpToDate>
  <CharactersWithSpaces>963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2020-12-07T01:25:00Z</dcterms:created>
  <dc:creator>admin</dc:creator>
  <cp:lastModifiedBy>vicky</cp:lastModifiedBy>
  <cp:lastPrinted>2024-10-31T02:58:00Z</cp:lastPrinted>
  <dcterms:modified xsi:type="dcterms:W3CDTF">2024-10-31T09:26:59Z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3B84A455532445FA8AF7450109F344AE_13</vt:lpwstr>
  </property>
</Properties>
</file>