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8B4DE">
      <w:pPr>
        <w:spacing w:line="600" w:lineRule="exact"/>
        <w:rPr>
          <w:b/>
          <w:color w:val="auto"/>
          <w:sz w:val="28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6F019D45">
      <w:pPr>
        <w:widowControl/>
        <w:jc w:val="center"/>
        <w:rPr>
          <w:rFonts w:hint="default" w:eastAsia="Calibri"/>
          <w:b/>
          <w:color w:val="auto"/>
          <w:sz w:val="28"/>
        </w:rPr>
      </w:pPr>
      <w:r>
        <w:rPr>
          <w:b/>
          <w:color w:val="auto"/>
          <w:sz w:val="28"/>
        </w:rPr>
        <w:t>柳东新区（柳州高新区）企业认定类扶持申请表</w:t>
      </w:r>
    </w:p>
    <w:tbl>
      <w:tblPr>
        <w:tblStyle w:val="2"/>
        <w:tblW w:w="91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337"/>
        <w:gridCol w:w="1338"/>
        <w:gridCol w:w="1605"/>
        <w:gridCol w:w="1440"/>
        <w:gridCol w:w="1721"/>
      </w:tblGrid>
      <w:tr w14:paraId="0DA28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B09AE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企业名称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3026C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 w14:paraId="01CA1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19DCB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注册地址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DA185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ADA47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/>
                <w:color w:val="auto"/>
                <w:kern w:val="0"/>
              </w:rPr>
              <w:t>所属县、城区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F3583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 w14:paraId="7D23E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EF767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经营地址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F3519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F1223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/>
                <w:color w:val="auto"/>
                <w:kern w:val="0"/>
              </w:rPr>
              <w:t>所属县、城区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71DD3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 w14:paraId="44C9D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452C9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企业法人代表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72EBD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15B33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职务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FAA98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65521">
            <w:pPr>
              <w:widowControl/>
              <w:ind w:firstLine="105" w:firstLineChars="5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手机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418BD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 w14:paraId="62E97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80165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联系人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A8515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FDC11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职务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4DF03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3AB50">
            <w:pPr>
              <w:widowControl/>
              <w:ind w:firstLine="105" w:firstLineChars="5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手机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0947E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 w14:paraId="2A76E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39640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开户名称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AE5191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 w14:paraId="36CD5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9776A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开户银行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25A461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 w14:paraId="537C9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DCC13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开户账号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8D4DA7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 w14:paraId="6529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BB49B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扶持类型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E19A4C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  <w:lang w:eastAsia="zh-CN"/>
              </w:rPr>
              <w:t>□</w:t>
            </w:r>
            <w:r>
              <w:rPr>
                <w:rFonts w:ascii="宋体" w:hAnsi="宋体"/>
                <w:color w:val="auto"/>
                <w:kern w:val="0"/>
              </w:rPr>
              <w:t>国家高新技术企业认定</w:t>
            </w:r>
          </w:p>
        </w:tc>
      </w:tr>
      <w:tr w14:paraId="7DCE8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24FD5"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lang w:eastAsia="zh-CN"/>
              </w:rPr>
            </w:pPr>
            <w:r>
              <w:rPr>
                <w:rFonts w:ascii="宋体" w:hAnsi="宋体"/>
                <w:color w:val="auto"/>
                <w:kern w:val="0"/>
              </w:rPr>
              <w:t>证书号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0CAB47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 w14:paraId="4590E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  <w:jc w:val="center"/>
        </w:trPr>
        <w:tc>
          <w:tcPr>
            <w:tcW w:w="917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A0E968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声明：本申请表上填写的有关内容真实、有效、无涉密信息，本企业愿为此承担</w:t>
            </w: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相关</w:t>
            </w:r>
            <w:r>
              <w:rPr>
                <w:rFonts w:ascii="宋体" w:hAnsi="宋体"/>
                <w:color w:val="auto"/>
                <w:kern w:val="0"/>
              </w:rPr>
              <w:t>法律责任。</w:t>
            </w:r>
          </w:p>
          <w:p w14:paraId="3367B8DA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 w14:paraId="4BD562F6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 w14:paraId="2832DA63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申请企业（盖章）：</w:t>
            </w:r>
          </w:p>
          <w:p w14:paraId="36AD9059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 w14:paraId="092BB5BB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 w14:paraId="439AA764">
            <w:pPr>
              <w:widowControl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 xml:space="preserve">法定代表人（签名）：                 </w:t>
            </w:r>
          </w:p>
          <w:p w14:paraId="42B18BB0">
            <w:pPr>
              <w:widowControl/>
              <w:jc w:val="both"/>
              <w:rPr>
                <w:rFonts w:ascii="宋体" w:hAnsi="宋体"/>
                <w:color w:val="auto"/>
                <w:kern w:val="0"/>
              </w:rPr>
            </w:pPr>
          </w:p>
          <w:p w14:paraId="627BDBDF">
            <w:pPr>
              <w:widowControl/>
              <w:jc w:val="right"/>
              <w:rPr>
                <w:rFonts w:ascii="宋体" w:hAnsi="宋体"/>
                <w:color w:val="auto"/>
                <w:kern w:val="0"/>
              </w:rPr>
            </w:pPr>
          </w:p>
          <w:p w14:paraId="1188B9D7">
            <w:pPr>
              <w:widowControl/>
              <w:jc w:val="right"/>
              <w:rPr>
                <w:rFonts w:ascii="宋体" w:hAnsi="宋体"/>
                <w:color w:val="auto"/>
                <w:kern w:val="0"/>
              </w:rPr>
            </w:pPr>
          </w:p>
          <w:p w14:paraId="57793567">
            <w:pPr>
              <w:widowControl/>
              <w:jc w:val="righ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签章日期：     年    月    日</w:t>
            </w:r>
          </w:p>
        </w:tc>
      </w:tr>
    </w:tbl>
    <w:p w14:paraId="0D94C830">
      <w:pPr>
        <w:widowControl/>
        <w:spacing w:line="240" w:lineRule="exact"/>
        <w:jc w:val="left"/>
        <w:rPr>
          <w:rFonts w:ascii="宋体" w:hAnsi="宋体"/>
          <w:color w:val="auto"/>
          <w:kern w:val="0"/>
        </w:rPr>
      </w:pPr>
    </w:p>
    <w:p w14:paraId="017FE939">
      <w:pPr>
        <w:widowControl/>
        <w:spacing w:line="240" w:lineRule="exact"/>
        <w:jc w:val="left"/>
        <w:rPr>
          <w:color w:val="auto"/>
          <w:szCs w:val="22"/>
        </w:rPr>
      </w:pPr>
      <w:r>
        <w:rPr>
          <w:rFonts w:ascii="宋体" w:hAnsi="宋体"/>
          <w:color w:val="auto"/>
          <w:kern w:val="0"/>
        </w:rPr>
        <w:t>说明：</w:t>
      </w:r>
      <w:r>
        <w:rPr>
          <w:color w:val="auto"/>
          <w:szCs w:val="22"/>
        </w:rPr>
        <w:t>受理202</w:t>
      </w:r>
      <w:r>
        <w:rPr>
          <w:rFonts w:hint="eastAsia"/>
          <w:color w:val="auto"/>
          <w:szCs w:val="22"/>
          <w:lang w:val="en-US" w:eastAsia="zh-CN"/>
        </w:rPr>
        <w:t>3</w:t>
      </w:r>
      <w:r>
        <w:rPr>
          <w:color w:val="auto"/>
          <w:szCs w:val="22"/>
        </w:rPr>
        <w:t>年通过</w:t>
      </w:r>
      <w:r>
        <w:rPr>
          <w:rFonts w:hint="eastAsia"/>
          <w:color w:val="auto"/>
          <w:szCs w:val="22"/>
        </w:rPr>
        <w:t>高新技术企业</w:t>
      </w:r>
      <w:r>
        <w:rPr>
          <w:rFonts w:hint="eastAsia"/>
          <w:color w:val="auto"/>
          <w:szCs w:val="22"/>
          <w:lang w:eastAsia="zh-CN"/>
        </w:rPr>
        <w:t>认定的企业</w:t>
      </w:r>
      <w:r>
        <w:rPr>
          <w:rFonts w:hint="eastAsia"/>
          <w:color w:val="auto"/>
          <w:szCs w:val="22"/>
          <w:lang w:val="en-US" w:eastAsia="zh-CN"/>
        </w:rPr>
        <w:t>，详见附件1。奖补以最终结果为准</w:t>
      </w:r>
      <w:r>
        <w:rPr>
          <w:color w:val="auto"/>
          <w:szCs w:val="22"/>
        </w:rPr>
        <w:t>。</w:t>
      </w:r>
    </w:p>
    <w:p w14:paraId="01E69F6C">
      <w:pPr>
        <w:widowControl/>
        <w:spacing w:line="240" w:lineRule="exact"/>
        <w:ind w:firstLine="210" w:firstLineChars="100"/>
        <w:jc w:val="left"/>
        <w:rPr>
          <w:rFonts w:hint="eastAsia"/>
          <w:color w:val="auto"/>
          <w:szCs w:val="22"/>
          <w:lang w:eastAsia="zh-CN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mN2Q4MWM3ZjBlYjI2ZWQwOTNkYzFjYzMyZDY2MjgifQ=="/>
  </w:docVars>
  <w:rsids>
    <w:rsidRoot w:val="00F1327A"/>
    <w:rsid w:val="006E6C79"/>
    <w:rsid w:val="00722681"/>
    <w:rsid w:val="00F1327A"/>
    <w:rsid w:val="069023EE"/>
    <w:rsid w:val="09034F58"/>
    <w:rsid w:val="098C4DA7"/>
    <w:rsid w:val="0A1320CB"/>
    <w:rsid w:val="0A467621"/>
    <w:rsid w:val="0B8E5EFE"/>
    <w:rsid w:val="132012DF"/>
    <w:rsid w:val="14794F65"/>
    <w:rsid w:val="1644619A"/>
    <w:rsid w:val="19FD282D"/>
    <w:rsid w:val="1B77137E"/>
    <w:rsid w:val="22BC506D"/>
    <w:rsid w:val="237F64BA"/>
    <w:rsid w:val="25FB57DE"/>
    <w:rsid w:val="287635B5"/>
    <w:rsid w:val="289A6721"/>
    <w:rsid w:val="2BBD6F2E"/>
    <w:rsid w:val="33340FA4"/>
    <w:rsid w:val="38910A53"/>
    <w:rsid w:val="39EB1F0F"/>
    <w:rsid w:val="3A5E69D2"/>
    <w:rsid w:val="3D5641C8"/>
    <w:rsid w:val="3DEC54EE"/>
    <w:rsid w:val="3E5453FC"/>
    <w:rsid w:val="3F1B30E3"/>
    <w:rsid w:val="43886763"/>
    <w:rsid w:val="471350D0"/>
    <w:rsid w:val="4CEF597A"/>
    <w:rsid w:val="4DCB48A3"/>
    <w:rsid w:val="56CD7D2F"/>
    <w:rsid w:val="628E272A"/>
    <w:rsid w:val="630D5308"/>
    <w:rsid w:val="63E45201"/>
    <w:rsid w:val="651135B9"/>
    <w:rsid w:val="6B907561"/>
    <w:rsid w:val="6E670281"/>
    <w:rsid w:val="72052240"/>
    <w:rsid w:val="721F1C79"/>
    <w:rsid w:val="748E1D08"/>
    <w:rsid w:val="784D6E90"/>
    <w:rsid w:val="78C07775"/>
    <w:rsid w:val="78CA0EB8"/>
    <w:rsid w:val="7C3E7A33"/>
    <w:rsid w:val="7CB27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919</Words>
  <Characters>949</Characters>
  <Lines>19</Lines>
  <Paragraphs>5</Paragraphs>
  <TotalTime>9</TotalTime>
  <ScaleCrop>false</ScaleCrop>
  <LinksUpToDate>false</LinksUpToDate>
  <CharactersWithSpaces>1041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2020-12-07T01:25:00Z</dcterms:created>
  <dc:creator>admin</dc:creator>
  <cp:lastModifiedBy>WPS_1714272401</cp:lastModifiedBy>
  <cp:lastPrinted>2022-05-18T09:17:00Z</cp:lastPrinted>
  <dcterms:modified xsi:type="dcterms:W3CDTF">2024-10-14T07:15:18Z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24CC46FCF9BC4A1891CA4C567A09FE1C_12</vt:lpwstr>
  </property>
</Properties>
</file>