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outlineLvl w:val="9"/>
        <w:rPr>
          <w:rFonts w:hint="default" w:ascii="Times New Roman" w:hAnsi="Times New Roman" w:cs="Times New Roman"/>
          <w:vertAlign w:val="baseline"/>
        </w:rPr>
      </w:pP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bookmarkEnd w:id="0"/>
    <w:p>
      <w:pPr>
        <w:widowControl w:val="0"/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雒政发〔20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baseline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baseline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柳州市鱼峰区雒容镇人民政府关于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转发《柳东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新区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2016－2021</w:t>
      </w: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年被征地农民参加基本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养老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保险补贴实施方案》的通知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cs="Times New Roman"/>
          <w:vertAlign w:val="baseli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各村（社区居）民委、镇各有关单位（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柳东新区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管理委员会关于印发&lt;柳东新区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2016－2021年被征地农民参加基本养老保险补贴实施方案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&gt;的通知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柳东规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23〕3号）文件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转发给你们，请认真组织实施。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附件：《柳州市柳东新区管理委员会关于印发&lt;柳东新区2016－2021年被征地农民参加基本养老保险补贴实施方案&gt;的通知》（柳东规〔2023〕3号）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1278" w:leftChars="304" w:hanging="640" w:hanging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（此页无正文）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520" w:firstLineChars="1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柳州市鱼峰区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雒容镇人民政府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480" w:firstLineChars="1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公开方式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主动公开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280" w:firstLineChars="100"/>
        <w:jc w:val="both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9" o:spid="_x0000_s2050" o:spt="20" style="position:absolute;left:0pt;margin-left:0.65pt;margin-top:30.55pt;height:0.8pt;width:442.45pt;z-index:251659264;mso-width-relative:page;mso-height-relative:page;" filled="f" stroked="t" coordsize="21600,21600" o:gfxdata="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H8egd9IAAAAHAQAADwAAAAAA&#10;AAABACAAAAAiAAAAZHJzL2Rvd25yZXYueG1sUEsBAhQAFAAAAAgAh07iQJ8fmgXgAQAAmgMAAA4A&#10;AAAAAAAAAQAgAAAAIQEAAGRycy9lMm9Eb2MueG1sUEsFBgAAAAAGAAYAWQEAAHMFAAAAAA==&#10;">
            <v:path arrowok="t"/>
            <v:fill on="f" focussize="0,0"/>
            <v:stroke weight="0.5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pict>
          <v:line id="直接连接符 6" o:spid="_x0000_s2051" o:spt="20" style="position:absolute;left:0pt;margin-left:-0.1pt;margin-top:2.05pt;height:0.05pt;width:442.45pt;z-index:251658240;mso-width-relative:page;mso-height-relative:page;" filled="f" stroked="t" coordsize="21600,21600" o:gfxdata="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PBEW0gAAAAUBAAAPAAAAAAAAAAEAIAAA&#10;ACIAAABkcnMvZG93bnJldi54bWxQSwECFAAUAAAACACHTuJA9xQpRtkBAACYAwAADgAAAAAAAAAB&#10;ACAAAAAhAQAAZHJzL2Uyb0RvYy54bWxQSwUGAAAAAAYABgBZAQAAbAUAAAAA&#10;">
            <v:path arrowok="t"/>
            <v:fill on="f" focussize="0,0"/>
            <v:stroke weight="0.5pt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雒容镇党政办公室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印发</w:t>
      </w: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right;mso-position-horizontal-relative:margin;mso-wrap-style:none;z-index:25167564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592E"/>
    <w:rsid w:val="00004B01"/>
    <w:rsid w:val="0005592E"/>
    <w:rsid w:val="00061189"/>
    <w:rsid w:val="0007496E"/>
    <w:rsid w:val="000B75CB"/>
    <w:rsid w:val="000C6362"/>
    <w:rsid w:val="000D29A0"/>
    <w:rsid w:val="00143907"/>
    <w:rsid w:val="001452D6"/>
    <w:rsid w:val="001A3A18"/>
    <w:rsid w:val="00211924"/>
    <w:rsid w:val="00251A10"/>
    <w:rsid w:val="002A0032"/>
    <w:rsid w:val="002A0437"/>
    <w:rsid w:val="00355D4A"/>
    <w:rsid w:val="003C29A1"/>
    <w:rsid w:val="003E13BB"/>
    <w:rsid w:val="00416674"/>
    <w:rsid w:val="00463744"/>
    <w:rsid w:val="00474F0F"/>
    <w:rsid w:val="004A3AF3"/>
    <w:rsid w:val="00522F8F"/>
    <w:rsid w:val="005522DC"/>
    <w:rsid w:val="005621C2"/>
    <w:rsid w:val="00583490"/>
    <w:rsid w:val="005C3D60"/>
    <w:rsid w:val="006755E9"/>
    <w:rsid w:val="00690011"/>
    <w:rsid w:val="00695CDD"/>
    <w:rsid w:val="006A4E73"/>
    <w:rsid w:val="006C589C"/>
    <w:rsid w:val="006F4874"/>
    <w:rsid w:val="00700B4E"/>
    <w:rsid w:val="007114B6"/>
    <w:rsid w:val="007D37E8"/>
    <w:rsid w:val="007D7F8C"/>
    <w:rsid w:val="00803701"/>
    <w:rsid w:val="00812581"/>
    <w:rsid w:val="00843F9E"/>
    <w:rsid w:val="00974FBA"/>
    <w:rsid w:val="009E1607"/>
    <w:rsid w:val="009E265D"/>
    <w:rsid w:val="00A12EDD"/>
    <w:rsid w:val="00A13D7B"/>
    <w:rsid w:val="00A17896"/>
    <w:rsid w:val="00A25513"/>
    <w:rsid w:val="00AE5C0D"/>
    <w:rsid w:val="00B319DC"/>
    <w:rsid w:val="00BE2C54"/>
    <w:rsid w:val="00C21011"/>
    <w:rsid w:val="00C323A1"/>
    <w:rsid w:val="00C40118"/>
    <w:rsid w:val="00C92545"/>
    <w:rsid w:val="00CA5CD1"/>
    <w:rsid w:val="00CC0524"/>
    <w:rsid w:val="00D26B35"/>
    <w:rsid w:val="00D34FE1"/>
    <w:rsid w:val="00E135F8"/>
    <w:rsid w:val="00E24BCB"/>
    <w:rsid w:val="00E8015C"/>
    <w:rsid w:val="00E81705"/>
    <w:rsid w:val="00EC0CE0"/>
    <w:rsid w:val="00ED76B6"/>
    <w:rsid w:val="00FB25B2"/>
    <w:rsid w:val="00FB3930"/>
    <w:rsid w:val="036F274F"/>
    <w:rsid w:val="038363BE"/>
    <w:rsid w:val="13E86699"/>
    <w:rsid w:val="506414E4"/>
    <w:rsid w:val="506E41C2"/>
    <w:rsid w:val="69B103F7"/>
    <w:rsid w:val="7FF9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  <w:textAlignment w:val="bottom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9FD6B-B3B9-4767-92CF-01934A254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348</Words>
  <Characters>1984</Characters>
  <Lines>16</Lines>
  <Paragraphs>4</Paragraphs>
  <TotalTime>26</TotalTime>
  <ScaleCrop>false</ScaleCrop>
  <LinksUpToDate>false</LinksUpToDate>
  <CharactersWithSpaces>2328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2023-05-17T08:00:00Z</dcterms:created>
  <dc:creator>admin</dc:creator>
  <cp:lastModifiedBy>党政办公室</cp:lastModifiedBy>
  <cp:lastPrinted>2023-05-23T07:42:01Z</cp:lastPrinted>
  <dcterms:modified xsi:type="dcterms:W3CDTF">2023-05-23T07:42:52Z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